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C64" w:rsidRPr="00520C64" w:rsidRDefault="00520C64" w:rsidP="00520C6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20C64">
        <w:rPr>
          <w:rFonts w:ascii="Times New Roman" w:eastAsia="Times New Roman" w:hAnsi="Times New Roman" w:cs="Times New Roman"/>
          <w:bCs/>
          <w:sz w:val="28"/>
          <w:szCs w:val="28"/>
        </w:rPr>
        <w:t>МИНИСТЕРСТВО ОБРАЗОВАНИЯ, НАУКИ И МОЛОДЕЖНОЙ ПОЛИТИКИ</w:t>
      </w:r>
    </w:p>
    <w:p w:rsidR="00520C64" w:rsidRPr="00520C64" w:rsidRDefault="00520C64" w:rsidP="00520C6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20C64">
        <w:rPr>
          <w:rFonts w:ascii="Times New Roman" w:eastAsia="Times New Roman" w:hAnsi="Times New Roman" w:cs="Times New Roman"/>
          <w:bCs/>
          <w:sz w:val="28"/>
          <w:szCs w:val="28"/>
        </w:rPr>
        <w:t>КРАСНОДАРСКОГО КРАЯ</w:t>
      </w:r>
    </w:p>
    <w:p w:rsidR="00520C64" w:rsidRPr="00520C64" w:rsidRDefault="00520C64" w:rsidP="00520C64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20C64">
        <w:rPr>
          <w:rFonts w:ascii="Times New Roman" w:eastAsia="Times New Roman" w:hAnsi="Times New Roman" w:cs="Times New Roman"/>
          <w:sz w:val="28"/>
          <w:szCs w:val="28"/>
          <w:lang w:eastAsia="en-US"/>
        </w:rPr>
        <w:t>ГОСУДАРСТВЕННОЕ АВТОНОМНОЕ ПРОФЕССИОНАЛЬНОЕ</w:t>
      </w:r>
    </w:p>
    <w:p w:rsidR="00520C64" w:rsidRPr="00520C64" w:rsidRDefault="00520C64" w:rsidP="00520C64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20C64">
        <w:rPr>
          <w:rFonts w:ascii="Times New Roman" w:eastAsia="Times New Roman" w:hAnsi="Times New Roman" w:cs="Times New Roman"/>
          <w:sz w:val="28"/>
          <w:szCs w:val="28"/>
          <w:lang w:eastAsia="en-US"/>
        </w:rPr>
        <w:t>ОБРАЗОВАТЕЛЬНОЕ УЧРЕЖДЕНИЕ КРАСНОДАРСКОГО КРАЯ</w:t>
      </w:r>
    </w:p>
    <w:p w:rsidR="00520C64" w:rsidRPr="00520C64" w:rsidRDefault="00520C64" w:rsidP="00520C64">
      <w:pPr>
        <w:keepNext/>
        <w:keepLines/>
        <w:spacing w:after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20C64">
        <w:rPr>
          <w:rFonts w:ascii="Times New Roman" w:eastAsia="Times New Roman" w:hAnsi="Times New Roman" w:cs="Times New Roman"/>
          <w:sz w:val="28"/>
          <w:szCs w:val="28"/>
          <w:lang w:eastAsia="en-US"/>
        </w:rPr>
        <w:t>«КРАСНОДАРСКИЙ ГУМАНИТАРНО-ТЕХНОЛОГИЧЕСКИЙ КОЛЛЕДЖ»</w:t>
      </w:r>
    </w:p>
    <w:p w:rsidR="00AA5C89" w:rsidRPr="0093468D" w:rsidRDefault="00AA5C89" w:rsidP="00AA5C89">
      <w:pPr>
        <w:pStyle w:val="a3"/>
        <w:rPr>
          <w:b/>
        </w:rPr>
      </w:pPr>
    </w:p>
    <w:p w:rsidR="00AA5C89" w:rsidRPr="0093468D" w:rsidRDefault="00AA5C89" w:rsidP="00AA5C89">
      <w:pPr>
        <w:pStyle w:val="a3"/>
        <w:rPr>
          <w:b/>
        </w:rPr>
      </w:pPr>
    </w:p>
    <w:p w:rsidR="008970E6" w:rsidRPr="0093468D" w:rsidRDefault="008970E6" w:rsidP="00AA5C89">
      <w:pPr>
        <w:pStyle w:val="a3"/>
        <w:rPr>
          <w:b/>
        </w:rPr>
      </w:pPr>
    </w:p>
    <w:p w:rsidR="008970E6" w:rsidRPr="0093468D" w:rsidRDefault="008970E6" w:rsidP="00AA5C89">
      <w:pPr>
        <w:pStyle w:val="a3"/>
        <w:rPr>
          <w:b/>
        </w:rPr>
      </w:pPr>
    </w:p>
    <w:p w:rsidR="008970E6" w:rsidRPr="0093468D" w:rsidRDefault="008970E6" w:rsidP="00AA5C89">
      <w:pPr>
        <w:pStyle w:val="a3"/>
        <w:rPr>
          <w:b/>
        </w:rPr>
      </w:pPr>
    </w:p>
    <w:p w:rsidR="008970E6" w:rsidRPr="0093468D" w:rsidRDefault="008970E6" w:rsidP="00AA5C89">
      <w:pPr>
        <w:pStyle w:val="a3"/>
        <w:rPr>
          <w:b/>
        </w:rPr>
      </w:pPr>
    </w:p>
    <w:p w:rsidR="008970E6" w:rsidRPr="0093468D" w:rsidRDefault="008970E6" w:rsidP="00AA5C89">
      <w:pPr>
        <w:pStyle w:val="a3"/>
        <w:rPr>
          <w:b/>
        </w:rPr>
      </w:pPr>
    </w:p>
    <w:p w:rsidR="00AA5C89" w:rsidRPr="0093468D" w:rsidRDefault="00AA5C89" w:rsidP="00AA5C89">
      <w:pPr>
        <w:pStyle w:val="a3"/>
        <w:rPr>
          <w:b/>
        </w:rPr>
      </w:pPr>
    </w:p>
    <w:p w:rsidR="00F81B1B" w:rsidRPr="0093468D" w:rsidRDefault="00F81B1B" w:rsidP="00AA5C89">
      <w:pPr>
        <w:pStyle w:val="a3"/>
      </w:pPr>
    </w:p>
    <w:p w:rsidR="00A409CE" w:rsidRPr="0093468D" w:rsidRDefault="00A409CE" w:rsidP="00A409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68D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A409CE" w:rsidRPr="0093468D" w:rsidRDefault="00C0169C" w:rsidP="00A409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68D">
        <w:rPr>
          <w:rFonts w:ascii="Times New Roman" w:hAnsi="Times New Roman" w:cs="Times New Roman"/>
          <w:b/>
          <w:bCs/>
          <w:spacing w:val="-7"/>
          <w:sz w:val="28"/>
          <w:szCs w:val="28"/>
        </w:rPr>
        <w:t>ОП.</w:t>
      </w:r>
      <w:r w:rsidR="00F6376A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93468D">
        <w:rPr>
          <w:rFonts w:ascii="Times New Roman" w:hAnsi="Times New Roman" w:cs="Times New Roman"/>
          <w:b/>
          <w:bCs/>
          <w:spacing w:val="-7"/>
          <w:sz w:val="28"/>
          <w:szCs w:val="28"/>
        </w:rPr>
        <w:t>04</w:t>
      </w:r>
      <w:r w:rsidR="00A409CE" w:rsidRPr="0093468D">
        <w:rPr>
          <w:rFonts w:ascii="Times New Roman" w:hAnsi="Times New Roman" w:cs="Times New Roman"/>
          <w:b/>
          <w:bCs/>
          <w:spacing w:val="-7"/>
          <w:sz w:val="28"/>
          <w:szCs w:val="28"/>
        </w:rPr>
        <w:t>. Правовое обеспечение профессиональной деятельности</w:t>
      </w:r>
    </w:p>
    <w:p w:rsidR="00A409CE" w:rsidRPr="0093468D" w:rsidRDefault="00A409CE" w:rsidP="00BD1F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3468D">
        <w:rPr>
          <w:rFonts w:ascii="Times New Roman" w:eastAsia="Times New Roman" w:hAnsi="Times New Roman" w:cs="Times New Roman"/>
          <w:b/>
          <w:i/>
          <w:sz w:val="28"/>
          <w:szCs w:val="28"/>
        </w:rPr>
        <w:t>«</w:t>
      </w:r>
      <w:r w:rsidRPr="0093468D">
        <w:rPr>
          <w:rFonts w:ascii="Times New Roman" w:hAnsi="Times New Roman" w:cs="Times New Roman"/>
          <w:b/>
          <w:i/>
          <w:sz w:val="28"/>
          <w:szCs w:val="28"/>
        </w:rPr>
        <w:t>профессиональный</w:t>
      </w:r>
      <w:r w:rsidRPr="0093468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цикл» </w:t>
      </w:r>
    </w:p>
    <w:p w:rsidR="003F4580" w:rsidRDefault="003F4580" w:rsidP="00BD1F6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F458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программы подготовки специалистов среднего звена </w:t>
      </w:r>
    </w:p>
    <w:p w:rsidR="00BD1F6B" w:rsidRDefault="00C0169C" w:rsidP="00BD1F6B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i/>
          <w:spacing w:val="-7"/>
          <w:sz w:val="28"/>
          <w:szCs w:val="28"/>
        </w:rPr>
      </w:pPr>
      <w:r w:rsidRPr="0093468D">
        <w:rPr>
          <w:rFonts w:ascii="Times New Roman" w:eastAsia="Times New Roman" w:hAnsi="Times New Roman" w:cs="Times New Roman"/>
          <w:b/>
          <w:i/>
          <w:sz w:val="28"/>
          <w:szCs w:val="28"/>
        </w:rPr>
        <w:t>по специальности 44.02.06</w:t>
      </w:r>
      <w:r w:rsidR="00A409CE" w:rsidRPr="0093468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93468D">
        <w:rPr>
          <w:rFonts w:ascii="Times New Roman" w:hAnsi="Times New Roman" w:cs="Times New Roman"/>
          <w:b/>
          <w:bCs/>
          <w:i/>
          <w:spacing w:val="-7"/>
          <w:sz w:val="28"/>
          <w:szCs w:val="28"/>
        </w:rPr>
        <w:t xml:space="preserve">«Профессиональное обучение» </w:t>
      </w:r>
    </w:p>
    <w:p w:rsidR="00A409CE" w:rsidRPr="0093468D" w:rsidRDefault="00BD1F6B" w:rsidP="00BD1F6B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Cs/>
          <w:spacing w:val="-7"/>
          <w:sz w:val="28"/>
          <w:szCs w:val="28"/>
        </w:rPr>
      </w:pPr>
      <w:r w:rsidRPr="00BD1F6B">
        <w:rPr>
          <w:rFonts w:ascii="Times New Roman" w:hAnsi="Times New Roman" w:cs="Times New Roman"/>
          <w:b/>
          <w:bCs/>
          <w:i/>
          <w:spacing w:val="-7"/>
          <w:sz w:val="28"/>
          <w:szCs w:val="28"/>
        </w:rPr>
        <w:t>(в отрасли технологии продукции общественного питания)</w:t>
      </w:r>
    </w:p>
    <w:p w:rsidR="00A409CE" w:rsidRPr="0093468D" w:rsidRDefault="00A409CE" w:rsidP="00BD1F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09CE" w:rsidRPr="0093468D" w:rsidRDefault="00A409CE" w:rsidP="00BD1F6B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93468D">
        <w:rPr>
          <w:rFonts w:ascii="Times New Roman" w:hAnsi="Times New Roman" w:cs="Times New Roman"/>
          <w:sz w:val="28"/>
          <w:szCs w:val="28"/>
        </w:rPr>
        <w:tab/>
      </w:r>
      <w:r w:rsidRPr="0093468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Pr="0093468D">
        <w:rPr>
          <w:rFonts w:ascii="Times New Roman" w:eastAsiaTheme="minorHAnsi" w:hAnsi="Times New Roman" w:cs="Times New Roman"/>
          <w:b/>
          <w:bCs/>
          <w:i/>
          <w:sz w:val="28"/>
          <w:szCs w:val="28"/>
          <w:lang w:eastAsia="ar-SA"/>
        </w:rPr>
        <w:t>–</w:t>
      </w:r>
      <w:r w:rsidRPr="0093468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технический</w:t>
      </w:r>
    </w:p>
    <w:p w:rsidR="00A409CE" w:rsidRPr="0093468D" w:rsidRDefault="00A409CE" w:rsidP="00A409C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1B1B" w:rsidRPr="0093468D" w:rsidRDefault="00F81B1B" w:rsidP="00F81B1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1B1B" w:rsidRPr="0093468D" w:rsidRDefault="00F81B1B" w:rsidP="00F81B1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1B1B" w:rsidRPr="0093468D" w:rsidRDefault="00F81B1B" w:rsidP="00F81B1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5C89" w:rsidRPr="0093468D" w:rsidRDefault="00AA5C89" w:rsidP="00AA5C89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1F6B" w:rsidRDefault="00BD1F6B" w:rsidP="00AA5C89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D1F6B" w:rsidRDefault="00BD1F6B" w:rsidP="00AA5C89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1F6B" w:rsidRDefault="00BD1F6B" w:rsidP="00AA5C89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1F6B" w:rsidRDefault="00BD1F6B" w:rsidP="00AA5C89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5C89" w:rsidRPr="0093468D" w:rsidRDefault="00DE536A" w:rsidP="00AA5C89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Краснодар, 2019</w:t>
      </w:r>
    </w:p>
    <w:p w:rsidR="00F81B1B" w:rsidRPr="0093468D" w:rsidRDefault="00F81B1B" w:rsidP="00F81B1B">
      <w:pPr>
        <w:rPr>
          <w:rFonts w:ascii="Times New Roman" w:hAnsi="Times New Roman" w:cs="Times New Roman"/>
          <w:sz w:val="28"/>
          <w:szCs w:val="28"/>
        </w:rPr>
      </w:pPr>
    </w:p>
    <w:p w:rsidR="00AA5C89" w:rsidRPr="0093468D" w:rsidRDefault="00AA5C89" w:rsidP="00AA5C8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-115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AA5C89" w:rsidRPr="0093468D" w:rsidTr="007F3DCF">
        <w:trPr>
          <w:trHeight w:val="2268"/>
        </w:trPr>
        <w:tc>
          <w:tcPr>
            <w:tcW w:w="4786" w:type="dxa"/>
          </w:tcPr>
          <w:p w:rsidR="00AA5C89" w:rsidRPr="0093468D" w:rsidRDefault="00AA5C89" w:rsidP="007F3D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:rsidR="00AA5C89" w:rsidRPr="0093468D" w:rsidRDefault="00AA5C89" w:rsidP="007F3D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AA5C89" w:rsidRPr="0093468D" w:rsidRDefault="00D221AC" w:rsidP="007F3D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 xml:space="preserve">ГАПОУ </w:t>
            </w:r>
            <w:r w:rsidR="00AA5C89" w:rsidRPr="0093468D">
              <w:rPr>
                <w:rFonts w:ascii="Times New Roman" w:hAnsi="Times New Roman" w:cs="Times New Roman"/>
                <w:sz w:val="28"/>
                <w:szCs w:val="28"/>
              </w:rPr>
              <w:t xml:space="preserve"> КК КГТК </w:t>
            </w:r>
          </w:p>
          <w:p w:rsidR="00AA5C89" w:rsidRPr="0093468D" w:rsidRDefault="00AA5C89" w:rsidP="007F3D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:rsidR="00AA5C89" w:rsidRPr="0093468D" w:rsidRDefault="00DE536A" w:rsidP="007F3D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 _____________ 2019</w:t>
            </w:r>
            <w:r w:rsidR="00AA5C89" w:rsidRPr="0093468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785" w:type="dxa"/>
          </w:tcPr>
          <w:p w:rsidR="00814E18" w:rsidRDefault="00DA329D" w:rsidP="00BD1D1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AA5C89" w:rsidRPr="0093468D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AA5C89" w:rsidRPr="00BD1D17" w:rsidRDefault="00814E18" w:rsidP="00BD1D1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AA5C89" w:rsidRPr="0093468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AA5C89" w:rsidRPr="0093468D" w:rsidRDefault="00D221AC" w:rsidP="007F3DCF">
            <w:pPr>
              <w:spacing w:after="0" w:line="240" w:lineRule="auto"/>
              <w:ind w:left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 xml:space="preserve">ГАПОУ </w:t>
            </w:r>
            <w:r w:rsidR="00AA5C89" w:rsidRPr="0093468D">
              <w:rPr>
                <w:rFonts w:ascii="Times New Roman" w:hAnsi="Times New Roman" w:cs="Times New Roman"/>
                <w:sz w:val="28"/>
                <w:szCs w:val="28"/>
              </w:rPr>
              <w:t xml:space="preserve">КК КГТК </w:t>
            </w:r>
          </w:p>
          <w:p w:rsidR="00AA5C89" w:rsidRPr="0093468D" w:rsidRDefault="00AA5C89" w:rsidP="007F3D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 xml:space="preserve">        _____________ Г.А. Словцова</w:t>
            </w:r>
          </w:p>
          <w:p w:rsidR="00AA5C89" w:rsidRPr="0093468D" w:rsidRDefault="00DE536A" w:rsidP="007F3DCF">
            <w:pPr>
              <w:spacing w:after="0" w:line="240" w:lineRule="auto"/>
              <w:ind w:left="45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_______________2019</w:t>
            </w:r>
            <w:r w:rsidR="00AA5C89" w:rsidRPr="0093468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AA5C89" w:rsidRPr="0093468D" w:rsidRDefault="00AA5C89" w:rsidP="007F3DCF">
            <w:pPr>
              <w:spacing w:after="0" w:line="240" w:lineRule="auto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C89" w:rsidRPr="0093468D" w:rsidTr="007F3DCF">
        <w:trPr>
          <w:trHeight w:val="1414"/>
        </w:trPr>
        <w:tc>
          <w:tcPr>
            <w:tcW w:w="4786" w:type="dxa"/>
            <w:hideMark/>
          </w:tcPr>
          <w:p w:rsidR="00AA5C89" w:rsidRPr="0093468D" w:rsidRDefault="00AA5C89" w:rsidP="007F3D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РАССМОТРЕНО:</w:t>
            </w:r>
          </w:p>
          <w:p w:rsidR="00AA5C89" w:rsidRPr="0093468D" w:rsidRDefault="001F4795" w:rsidP="007F3D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>на заседании П(Ц)К</w:t>
            </w:r>
          </w:p>
          <w:p w:rsidR="00AA5C89" w:rsidRPr="0093468D" w:rsidRDefault="00AA5C89" w:rsidP="007F3D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>общих гуманитарных и социально-</w:t>
            </w:r>
          </w:p>
          <w:p w:rsidR="00AA5C89" w:rsidRPr="0093468D" w:rsidRDefault="00AA5C89" w:rsidP="007F3D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>экономических дисциплин</w:t>
            </w:r>
          </w:p>
          <w:p w:rsidR="00AA5C89" w:rsidRPr="0093468D" w:rsidRDefault="001F4795" w:rsidP="007F3D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AA5C89" w:rsidRPr="0093468D">
              <w:rPr>
                <w:rFonts w:ascii="Times New Roman" w:hAnsi="Times New Roman" w:cs="Times New Roman"/>
                <w:sz w:val="28"/>
                <w:szCs w:val="28"/>
              </w:rPr>
              <w:t>редседатель П(Ц)К)</w:t>
            </w:r>
          </w:p>
          <w:p w:rsidR="00AA5C89" w:rsidRPr="0093468D" w:rsidRDefault="00AA5C89" w:rsidP="007F3D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_______________   Л.В. Кузьминова </w:t>
            </w:r>
          </w:p>
          <w:p w:rsidR="00AA5C89" w:rsidRPr="0093468D" w:rsidRDefault="00DE536A" w:rsidP="007F3D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«___» _____________ 2019</w:t>
            </w:r>
            <w:r w:rsidR="00AA5C89" w:rsidRPr="0093468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AA5C89" w:rsidRPr="0093468D" w:rsidRDefault="00AA5C89" w:rsidP="007F3D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AA5C89" w:rsidRPr="0093468D" w:rsidRDefault="00AA5C89" w:rsidP="00DA329D">
            <w:pPr>
              <w:spacing w:after="0" w:line="240" w:lineRule="auto"/>
              <w:ind w:left="45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:rsidR="001F4795" w:rsidRPr="0093468D" w:rsidRDefault="001F4795" w:rsidP="00F6376A">
            <w:pPr>
              <w:spacing w:after="0" w:line="240" w:lineRule="auto"/>
              <w:ind w:left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>на заседании педагогического</w:t>
            </w:r>
          </w:p>
          <w:p w:rsidR="00AA5C89" w:rsidRPr="0093468D" w:rsidRDefault="00AA5C89" w:rsidP="00167A5F">
            <w:pPr>
              <w:spacing w:after="0" w:line="240" w:lineRule="auto"/>
              <w:ind w:left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 xml:space="preserve">совета  протокол № ___ </w:t>
            </w:r>
          </w:p>
          <w:p w:rsidR="00AA5C89" w:rsidRPr="0093468D" w:rsidRDefault="00F6376A" w:rsidP="00F637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DE536A">
              <w:rPr>
                <w:rFonts w:ascii="Times New Roman" w:hAnsi="Times New Roman" w:cs="Times New Roman"/>
                <w:sz w:val="28"/>
                <w:szCs w:val="28"/>
              </w:rPr>
              <w:t>от «___» _____________ 2019</w:t>
            </w:r>
            <w:r w:rsidR="00AA5C89" w:rsidRPr="0093468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AA5C89" w:rsidRPr="0093468D" w:rsidRDefault="00F6376A" w:rsidP="00F637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AA5C89" w:rsidRPr="0093468D">
              <w:rPr>
                <w:rFonts w:ascii="Times New Roman" w:hAnsi="Times New Roman" w:cs="Times New Roman"/>
                <w:sz w:val="28"/>
                <w:szCs w:val="28"/>
              </w:rPr>
              <w:t>Секретарь</w:t>
            </w:r>
            <w:r w:rsidR="008563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5C89" w:rsidRPr="0093468D">
              <w:rPr>
                <w:rFonts w:ascii="Times New Roman" w:hAnsi="Times New Roman" w:cs="Times New Roman"/>
                <w:sz w:val="28"/>
                <w:szCs w:val="28"/>
              </w:rPr>
              <w:t>_______И.А. Руденко</w:t>
            </w:r>
          </w:p>
          <w:p w:rsidR="00AA5C89" w:rsidRPr="0093468D" w:rsidRDefault="00AA5C89" w:rsidP="007F3DCF">
            <w:pPr>
              <w:spacing w:after="0" w:line="240" w:lineRule="auto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1F34" w:rsidRPr="0093468D" w:rsidRDefault="00171F34" w:rsidP="00171F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09CE" w:rsidRPr="003F4580" w:rsidRDefault="00A409CE" w:rsidP="00A409CE">
      <w:pPr>
        <w:spacing w:line="240" w:lineRule="auto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Рабочая программа </w:t>
      </w:r>
      <w:r w:rsid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учебной дисциплины «</w:t>
      </w:r>
      <w:r w:rsidR="00896B2D"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Правовое обеспечение профессиональной деятельности</w:t>
      </w:r>
      <w:r w:rsid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» </w:t>
      </w:r>
      <w:r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разработана на основе Федерального государственного стандарта среднего профессионального образования по специальности </w:t>
      </w:r>
      <w:r w:rsidR="00C0169C" w:rsidRPr="00896B2D">
        <w:rPr>
          <w:rFonts w:ascii="Times New Roman" w:eastAsia="Times New Roman" w:hAnsi="Times New Roman" w:cs="Times New Roman"/>
          <w:sz w:val="28"/>
          <w:szCs w:val="28"/>
        </w:rPr>
        <w:t xml:space="preserve">44.02.06 </w:t>
      </w:r>
      <w:r w:rsidR="00C0169C" w:rsidRPr="00896B2D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«Профессиональное обучение» </w:t>
      </w:r>
      <w:r w:rsidR="00BD1F6B" w:rsidRPr="00896B2D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(в отрасли технологии продукции общественного питания), </w:t>
      </w:r>
      <w:r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утвержденной приказом Министерства образования и науки РФ от </w:t>
      </w:r>
      <w:r w:rsidR="003F4580"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27 октября</w:t>
      </w:r>
      <w:r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2014 г. № </w:t>
      </w:r>
      <w:r w:rsidR="003F4580"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1386</w:t>
      </w:r>
      <w:r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, регистрация Минюст (№</w:t>
      </w:r>
      <w:r w:rsidR="003F4580"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34994</w:t>
      </w:r>
      <w:r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от </w:t>
      </w:r>
      <w:r w:rsidR="003F4580"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28.11</w:t>
      </w:r>
      <w:r w:rsidR="00F6376A"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.2014 г.), укрупненная</w:t>
      </w:r>
      <w:r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="003F4580"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группа 44</w:t>
      </w:r>
      <w:r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.00.00 </w:t>
      </w:r>
      <w:r w:rsidR="003F4580"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Образование и педагогические науки</w:t>
      </w:r>
      <w:r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, рабочего учебного плана</w:t>
      </w:r>
      <w:r w:rsidR="00C0169C"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№</w:t>
      </w:r>
      <w:r w:rsidR="00BD1D17"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="004340E3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10</w:t>
      </w:r>
      <w:r w:rsidR="00627BC5"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9</w:t>
      </w:r>
      <w:r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, утвержденного </w:t>
      </w:r>
      <w:r w:rsidR="004340E3">
        <w:rPr>
          <w:rFonts w:ascii="Times New Roman" w:eastAsia="Calibri" w:hAnsi="Times New Roman" w:cs="Times New Roman"/>
          <w:sz w:val="28"/>
          <w:szCs w:val="28"/>
          <w:lang w:eastAsia="en-US"/>
        </w:rPr>
        <w:t>08.04.2019</w:t>
      </w:r>
      <w:r w:rsidR="00627BC5" w:rsidRPr="00896B2D">
        <w:rPr>
          <w:rFonts w:ascii="Times New Roman" w:eastAsia="Calibri" w:hAnsi="Times New Roman" w:cs="Times New Roman"/>
          <w:sz w:val="28"/>
          <w:szCs w:val="28"/>
          <w:lang w:eastAsia="en-US"/>
        </w:rPr>
        <w:t>г.</w:t>
      </w:r>
    </w:p>
    <w:p w:rsidR="00BD1D17" w:rsidRPr="0093468D" w:rsidRDefault="00A409CE" w:rsidP="00BD1D17">
      <w:pPr>
        <w:rPr>
          <w:rFonts w:ascii="Times New Roman" w:hAnsi="Times New Roman" w:cs="Times New Roman"/>
          <w:bCs/>
          <w:sz w:val="28"/>
          <w:szCs w:val="28"/>
        </w:rPr>
      </w:pPr>
      <w:r w:rsidRPr="0093468D">
        <w:rPr>
          <w:rFonts w:ascii="Times New Roman" w:hAnsi="Times New Roman" w:cs="Times New Roman"/>
          <w:bCs/>
          <w:sz w:val="28"/>
          <w:szCs w:val="28"/>
        </w:rPr>
        <w:t>Организация-разработчик: ГАПОУ КК КГТК</w:t>
      </w:r>
    </w:p>
    <w:tbl>
      <w:tblPr>
        <w:tblW w:w="10993" w:type="dxa"/>
        <w:tblInd w:w="-176" w:type="dxa"/>
        <w:tblLook w:val="04A0" w:firstRow="1" w:lastRow="0" w:firstColumn="1" w:lastColumn="0" w:noHBand="0" w:noVBand="1"/>
      </w:tblPr>
      <w:tblGrid>
        <w:gridCol w:w="284"/>
        <w:gridCol w:w="7513"/>
        <w:gridCol w:w="293"/>
        <w:gridCol w:w="2117"/>
        <w:gridCol w:w="786"/>
      </w:tblGrid>
      <w:tr w:rsidR="009F485F" w:rsidRPr="00076FB9" w:rsidTr="00F6376A">
        <w:trPr>
          <w:gridAfter w:val="1"/>
          <w:wAfter w:w="786" w:type="dxa"/>
        </w:trPr>
        <w:tc>
          <w:tcPr>
            <w:tcW w:w="7797" w:type="dxa"/>
            <w:gridSpan w:val="2"/>
            <w:hideMark/>
          </w:tcPr>
          <w:p w:rsidR="00BD1D17" w:rsidRPr="00076FB9" w:rsidRDefault="00F6376A" w:rsidP="00F6376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F485F" w:rsidRPr="00076FB9">
              <w:rPr>
                <w:rFonts w:ascii="Times New Roman" w:hAnsi="Times New Roman" w:cs="Times New Roman"/>
                <w:sz w:val="28"/>
                <w:szCs w:val="28"/>
              </w:rPr>
              <w:t xml:space="preserve">Разработчик: </w:t>
            </w:r>
            <w:r w:rsidR="00A409CE" w:rsidRPr="00076F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F485F" w:rsidRPr="00076FB9" w:rsidRDefault="00F6376A" w:rsidP="00F6376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9F485F" w:rsidRPr="00076FB9">
              <w:rPr>
                <w:rFonts w:ascii="Times New Roman" w:hAnsi="Times New Roman" w:cs="Times New Roman"/>
                <w:sz w:val="28"/>
                <w:szCs w:val="28"/>
              </w:rPr>
              <w:t>Хад</w:t>
            </w:r>
            <w:r w:rsidR="008970E6" w:rsidRPr="00076FB9">
              <w:rPr>
                <w:rFonts w:ascii="Times New Roman" w:hAnsi="Times New Roman" w:cs="Times New Roman"/>
                <w:sz w:val="28"/>
                <w:szCs w:val="28"/>
              </w:rPr>
              <w:t>жебиекова Ф.М., преподаватель ГА</w:t>
            </w:r>
            <w:r w:rsidR="009F485F" w:rsidRPr="00076FB9">
              <w:rPr>
                <w:rFonts w:ascii="Times New Roman" w:hAnsi="Times New Roman" w:cs="Times New Roman"/>
                <w:sz w:val="28"/>
                <w:szCs w:val="28"/>
              </w:rPr>
              <w:t>ПОУ КК КГТК</w:t>
            </w:r>
          </w:p>
        </w:tc>
        <w:tc>
          <w:tcPr>
            <w:tcW w:w="2410" w:type="dxa"/>
            <w:gridSpan w:val="2"/>
            <w:hideMark/>
          </w:tcPr>
          <w:p w:rsidR="00BD1F6B" w:rsidRPr="00076FB9" w:rsidRDefault="00BD1F6B" w:rsidP="00F637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F6B" w:rsidRPr="00076FB9" w:rsidRDefault="00BD1F6B" w:rsidP="00F637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485F" w:rsidRPr="00076FB9" w:rsidRDefault="009F485F" w:rsidP="00F637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FB9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9F485F" w:rsidRPr="00076FB9" w:rsidRDefault="009F485F" w:rsidP="00F637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FB9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076FB9" w:rsidTr="00F6376A">
        <w:trPr>
          <w:gridBefore w:val="1"/>
          <w:wBefore w:w="284" w:type="dxa"/>
          <w:trHeight w:val="1265"/>
        </w:trPr>
        <w:tc>
          <w:tcPr>
            <w:tcW w:w="7806" w:type="dxa"/>
            <w:gridSpan w:val="2"/>
          </w:tcPr>
          <w:p w:rsidR="00076FB9" w:rsidRPr="00076FB9" w:rsidRDefault="00076FB9" w:rsidP="00F6376A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FB9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Рецензенты:</w:t>
            </w:r>
          </w:p>
          <w:p w:rsidR="00076FB9" w:rsidRDefault="00076FB9" w:rsidP="00C26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60F7" w:rsidRDefault="00C260F7" w:rsidP="00C26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60F7" w:rsidRPr="00076FB9" w:rsidRDefault="00C260F7" w:rsidP="00C26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  <w:gridSpan w:val="2"/>
          </w:tcPr>
          <w:p w:rsidR="00076FB9" w:rsidRPr="00076FB9" w:rsidRDefault="00076FB9" w:rsidP="00F637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6FB9" w:rsidRPr="00076FB9" w:rsidRDefault="00076FB9" w:rsidP="00F637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6FB9" w:rsidRPr="00076FB9" w:rsidRDefault="00076FB9" w:rsidP="00F637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6FB9">
              <w:rPr>
                <w:rFonts w:ascii="Times New Roman" w:hAnsi="Times New Roman" w:cs="Times New Roman"/>
                <w:sz w:val="28"/>
                <w:szCs w:val="28"/>
              </w:rPr>
              <w:t xml:space="preserve">   ___________</w:t>
            </w:r>
          </w:p>
          <w:p w:rsidR="00076FB9" w:rsidRPr="00076FB9" w:rsidRDefault="00F6376A" w:rsidP="00F637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076FB9" w:rsidRPr="00076FB9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076FB9" w:rsidTr="00F6376A">
        <w:trPr>
          <w:gridBefore w:val="1"/>
          <w:wBefore w:w="284" w:type="dxa"/>
          <w:trHeight w:val="1862"/>
        </w:trPr>
        <w:tc>
          <w:tcPr>
            <w:tcW w:w="7806" w:type="dxa"/>
            <w:gridSpan w:val="2"/>
          </w:tcPr>
          <w:p w:rsidR="00076FB9" w:rsidRPr="00076FB9" w:rsidRDefault="00076FB9" w:rsidP="00F637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6FB9" w:rsidRPr="00076FB9" w:rsidRDefault="00076FB9" w:rsidP="006C25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  <w:gridSpan w:val="2"/>
          </w:tcPr>
          <w:p w:rsidR="00076FB9" w:rsidRPr="00076FB9" w:rsidRDefault="00076FB9" w:rsidP="00F637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6FB9" w:rsidRPr="00076FB9" w:rsidRDefault="00076FB9" w:rsidP="00F637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6FB9" w:rsidRPr="00076FB9" w:rsidRDefault="00076FB9" w:rsidP="00F637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6FB9" w:rsidRPr="00076FB9" w:rsidRDefault="00076FB9" w:rsidP="00F637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6FB9">
              <w:rPr>
                <w:rFonts w:ascii="Times New Roman" w:hAnsi="Times New Roman" w:cs="Times New Roman"/>
                <w:sz w:val="28"/>
                <w:szCs w:val="28"/>
              </w:rPr>
              <w:t xml:space="preserve">   ____________</w:t>
            </w:r>
          </w:p>
          <w:p w:rsidR="00076FB9" w:rsidRPr="00076FB9" w:rsidRDefault="00F6376A" w:rsidP="00F637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076FB9" w:rsidRPr="00076FB9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25404B" w:rsidRDefault="0025404B" w:rsidP="005C7DB5">
      <w:pPr>
        <w:rPr>
          <w:rFonts w:ascii="Times New Roman" w:hAnsi="Times New Roman" w:cs="Times New Roman"/>
          <w:sz w:val="28"/>
          <w:szCs w:val="28"/>
        </w:rPr>
      </w:pPr>
    </w:p>
    <w:p w:rsidR="00076FB9" w:rsidRDefault="00076FB9" w:rsidP="005C7DB5">
      <w:pPr>
        <w:rPr>
          <w:rFonts w:ascii="Times New Roman" w:hAnsi="Times New Roman" w:cs="Times New Roman"/>
          <w:sz w:val="28"/>
          <w:szCs w:val="28"/>
        </w:rPr>
      </w:pPr>
    </w:p>
    <w:p w:rsidR="00B0541A" w:rsidRDefault="00B0541A" w:rsidP="005C7DB5">
      <w:pPr>
        <w:rPr>
          <w:rFonts w:ascii="Times New Roman" w:hAnsi="Times New Roman" w:cs="Times New Roman"/>
          <w:sz w:val="28"/>
          <w:szCs w:val="28"/>
        </w:rPr>
      </w:pPr>
    </w:p>
    <w:p w:rsidR="00076FB9" w:rsidRPr="0093468D" w:rsidRDefault="00076FB9" w:rsidP="005C7DB5">
      <w:pPr>
        <w:rPr>
          <w:rFonts w:ascii="Times New Roman" w:hAnsi="Times New Roman" w:cs="Times New Roman"/>
          <w:sz w:val="28"/>
          <w:szCs w:val="28"/>
        </w:rPr>
      </w:pPr>
    </w:p>
    <w:p w:rsidR="00F81B1B" w:rsidRPr="0093468D" w:rsidRDefault="00F81B1B" w:rsidP="00F81B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68D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tbl>
      <w:tblPr>
        <w:tblpPr w:leftFromText="180" w:rightFromText="180" w:vertAnchor="text" w:tblpY="1"/>
        <w:tblOverlap w:val="never"/>
        <w:tblW w:w="984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8849"/>
        <w:gridCol w:w="992"/>
      </w:tblGrid>
      <w:tr w:rsidR="000E1738" w:rsidRPr="0093468D" w:rsidTr="00BD1F6B">
        <w:trPr>
          <w:tblCellSpacing w:w="0" w:type="dxa"/>
        </w:trPr>
        <w:tc>
          <w:tcPr>
            <w:tcW w:w="8849" w:type="dxa"/>
          </w:tcPr>
          <w:p w:rsidR="000E1738" w:rsidRPr="0093468D" w:rsidRDefault="000E1738" w:rsidP="00BD1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>1. Паспорт рабочей программы учебной дисциплины</w:t>
            </w:r>
          </w:p>
        </w:tc>
        <w:tc>
          <w:tcPr>
            <w:tcW w:w="992" w:type="dxa"/>
          </w:tcPr>
          <w:p w:rsidR="000E1738" w:rsidRPr="00BD1F6B" w:rsidRDefault="00BD1F6B" w:rsidP="00BD1F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F6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E1738" w:rsidRPr="0093468D" w:rsidTr="00BD1F6B">
        <w:trPr>
          <w:tblCellSpacing w:w="0" w:type="dxa"/>
        </w:trPr>
        <w:tc>
          <w:tcPr>
            <w:tcW w:w="8849" w:type="dxa"/>
          </w:tcPr>
          <w:p w:rsidR="000E1738" w:rsidRPr="0093468D" w:rsidRDefault="000E1738" w:rsidP="00BD1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 xml:space="preserve">2. Структура и содержание учебной дисциплины </w:t>
            </w:r>
          </w:p>
        </w:tc>
        <w:tc>
          <w:tcPr>
            <w:tcW w:w="992" w:type="dxa"/>
          </w:tcPr>
          <w:p w:rsidR="000E1738" w:rsidRPr="00BD1F6B" w:rsidRDefault="00B93EB6" w:rsidP="00BD1F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E1738" w:rsidRPr="0093468D" w:rsidTr="00BD1F6B">
        <w:trPr>
          <w:tblCellSpacing w:w="0" w:type="dxa"/>
        </w:trPr>
        <w:tc>
          <w:tcPr>
            <w:tcW w:w="8849" w:type="dxa"/>
          </w:tcPr>
          <w:p w:rsidR="000E1738" w:rsidRPr="0093468D" w:rsidRDefault="000E1738" w:rsidP="00BD1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>3. Условия реализации учебной дисциплин</w:t>
            </w:r>
          </w:p>
        </w:tc>
        <w:tc>
          <w:tcPr>
            <w:tcW w:w="992" w:type="dxa"/>
          </w:tcPr>
          <w:p w:rsidR="000E1738" w:rsidRPr="00BD1F6B" w:rsidRDefault="00E85AEA" w:rsidP="00BD1F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0E1738" w:rsidRPr="0093468D" w:rsidTr="00BD1F6B">
        <w:trPr>
          <w:tblCellSpacing w:w="0" w:type="dxa"/>
        </w:trPr>
        <w:tc>
          <w:tcPr>
            <w:tcW w:w="8849" w:type="dxa"/>
          </w:tcPr>
          <w:p w:rsidR="000E1738" w:rsidRPr="0093468D" w:rsidRDefault="000E1738" w:rsidP="00BD1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 xml:space="preserve">4. Контроль и оценка результатов освоения учебной дисциплины </w:t>
            </w:r>
          </w:p>
        </w:tc>
        <w:tc>
          <w:tcPr>
            <w:tcW w:w="992" w:type="dxa"/>
          </w:tcPr>
          <w:p w:rsidR="000E1738" w:rsidRPr="00BD1F6B" w:rsidRDefault="00CB7C20" w:rsidP="00BD1F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85AE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E1738" w:rsidRPr="0093468D" w:rsidTr="00BD1F6B">
        <w:trPr>
          <w:tblCellSpacing w:w="0" w:type="dxa"/>
        </w:trPr>
        <w:tc>
          <w:tcPr>
            <w:tcW w:w="8849" w:type="dxa"/>
          </w:tcPr>
          <w:p w:rsidR="000E1738" w:rsidRPr="0093468D" w:rsidRDefault="000E1738" w:rsidP="00BD1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>5. Приложение 1</w:t>
            </w:r>
          </w:p>
        </w:tc>
        <w:tc>
          <w:tcPr>
            <w:tcW w:w="992" w:type="dxa"/>
          </w:tcPr>
          <w:p w:rsidR="000E1738" w:rsidRPr="00BD1F6B" w:rsidRDefault="00CB7C20" w:rsidP="00BD1F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93EB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E1738" w:rsidRPr="0093468D" w:rsidTr="00BD1F6B">
        <w:trPr>
          <w:tblCellSpacing w:w="0" w:type="dxa"/>
        </w:trPr>
        <w:tc>
          <w:tcPr>
            <w:tcW w:w="8849" w:type="dxa"/>
          </w:tcPr>
          <w:p w:rsidR="000E1738" w:rsidRPr="0093468D" w:rsidRDefault="000E1738" w:rsidP="00BD1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>6. Приложение 2</w:t>
            </w:r>
          </w:p>
        </w:tc>
        <w:tc>
          <w:tcPr>
            <w:tcW w:w="992" w:type="dxa"/>
          </w:tcPr>
          <w:p w:rsidR="000E1738" w:rsidRPr="00BD1F6B" w:rsidRDefault="00B93EB6" w:rsidP="00BD1F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bookmarkStart w:id="0" w:name="_GoBack"/>
            <w:bookmarkEnd w:id="0"/>
          </w:p>
        </w:tc>
      </w:tr>
      <w:tr w:rsidR="000E1738" w:rsidRPr="0093468D" w:rsidTr="00BD1F6B">
        <w:trPr>
          <w:trHeight w:val="838"/>
          <w:tblCellSpacing w:w="0" w:type="dxa"/>
        </w:trPr>
        <w:tc>
          <w:tcPr>
            <w:tcW w:w="8849" w:type="dxa"/>
          </w:tcPr>
          <w:p w:rsidR="000E1738" w:rsidRPr="0093468D" w:rsidRDefault="000E1738" w:rsidP="000E1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>7. Лист изменений и дополнений, внесенных в рабочую программу</w:t>
            </w:r>
          </w:p>
          <w:p w:rsidR="000E1738" w:rsidRPr="0093468D" w:rsidRDefault="000E1738" w:rsidP="000E1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E1738" w:rsidRPr="00BD1F6B" w:rsidRDefault="00DE536A" w:rsidP="00BD1F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</w:tbl>
    <w:p w:rsidR="00F81B1B" w:rsidRPr="0093468D" w:rsidRDefault="00F81B1B" w:rsidP="00F81B1B">
      <w:pPr>
        <w:rPr>
          <w:rFonts w:ascii="Times New Roman" w:hAnsi="Times New Roman" w:cs="Times New Roman"/>
          <w:sz w:val="28"/>
          <w:szCs w:val="28"/>
        </w:rPr>
      </w:pPr>
      <w:r w:rsidRPr="0093468D">
        <w:rPr>
          <w:rFonts w:ascii="Times New Roman" w:hAnsi="Times New Roman" w:cs="Times New Roman"/>
          <w:sz w:val="28"/>
          <w:szCs w:val="28"/>
        </w:rPr>
        <w:br w:type="page"/>
      </w:r>
    </w:p>
    <w:p w:rsidR="005C7DB5" w:rsidRPr="0093468D" w:rsidRDefault="005C7DB5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468D">
        <w:rPr>
          <w:rFonts w:ascii="Times New Roman" w:hAnsi="Times New Roman" w:cs="Times New Roman"/>
          <w:b/>
          <w:sz w:val="28"/>
          <w:szCs w:val="28"/>
        </w:rPr>
        <w:lastRenderedPageBreak/>
        <w:t>1. ПАСПОРТ РАБОЧЕЙ ПРОГРАММЫ УЧЕБНОЙ ДИСЦИПЛИНЫ</w:t>
      </w:r>
      <w:r w:rsidRPr="0093468D">
        <w:rPr>
          <w:rFonts w:ascii="Times New Roman" w:hAnsi="Times New Roman" w:cs="Times New Roman"/>
          <w:b/>
          <w:sz w:val="28"/>
          <w:szCs w:val="28"/>
        </w:rPr>
        <w:br/>
      </w:r>
      <w:r w:rsidR="00C0169C" w:rsidRPr="0093468D">
        <w:rPr>
          <w:rFonts w:ascii="Times New Roman" w:hAnsi="Times New Roman" w:cs="Times New Roman"/>
          <w:b/>
          <w:bCs/>
          <w:sz w:val="28"/>
          <w:szCs w:val="28"/>
        </w:rPr>
        <w:t>ОП.04</w:t>
      </w:r>
      <w:r w:rsidRPr="0093468D">
        <w:rPr>
          <w:rFonts w:ascii="Times New Roman" w:hAnsi="Times New Roman" w:cs="Times New Roman"/>
          <w:b/>
          <w:bCs/>
          <w:sz w:val="28"/>
          <w:szCs w:val="28"/>
        </w:rPr>
        <w:t>. «ПРАВОВОЕ ОБЕСПЕЧЕНИЕ</w:t>
      </w:r>
      <w:r w:rsidR="008C1AD5" w:rsidRPr="0093468D">
        <w:rPr>
          <w:rFonts w:ascii="Times New Roman" w:hAnsi="Times New Roman" w:cs="Times New Roman"/>
          <w:b/>
          <w:bCs/>
          <w:sz w:val="28"/>
          <w:szCs w:val="28"/>
        </w:rPr>
        <w:t xml:space="preserve"> ПРОФЕССИОНАЛЬНОЙ ДЕЯТЕЛЬНОСТИ»</w:t>
      </w:r>
      <w:r w:rsidRPr="0093468D">
        <w:rPr>
          <w:rFonts w:ascii="Times New Roman" w:hAnsi="Times New Roman" w:cs="Times New Roman"/>
          <w:b/>
          <w:sz w:val="28"/>
          <w:szCs w:val="28"/>
        </w:rPr>
        <w:t>.</w:t>
      </w:r>
    </w:p>
    <w:p w:rsidR="005C7DB5" w:rsidRPr="0093468D" w:rsidRDefault="005C7DB5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468D">
        <w:rPr>
          <w:rFonts w:ascii="Times New Roman" w:hAnsi="Times New Roman" w:cs="Times New Roman"/>
          <w:b/>
          <w:sz w:val="28"/>
          <w:szCs w:val="28"/>
        </w:rPr>
        <w:t>1.1  Область применения программы</w:t>
      </w:r>
    </w:p>
    <w:p w:rsidR="005C7DB5" w:rsidRPr="0093468D" w:rsidRDefault="005C7DB5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68D">
        <w:rPr>
          <w:rFonts w:ascii="Times New Roman" w:hAnsi="Times New Roman" w:cs="Times New Roman"/>
          <w:sz w:val="28"/>
          <w:szCs w:val="28"/>
        </w:rPr>
        <w:t>Программа учебной дисциплины</w:t>
      </w:r>
      <w:r w:rsidR="00DA329D" w:rsidRPr="00DA32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A329D" w:rsidRPr="0093468D">
        <w:rPr>
          <w:rFonts w:ascii="Times New Roman" w:hAnsi="Times New Roman" w:cs="Times New Roman"/>
          <w:bCs/>
          <w:sz w:val="28"/>
          <w:szCs w:val="28"/>
        </w:rPr>
        <w:t xml:space="preserve">ОП.04. «Правовое обеспечение профессиональной деятельности» </w:t>
      </w:r>
      <w:r w:rsidRPr="0093468D">
        <w:rPr>
          <w:rFonts w:ascii="Times New Roman" w:hAnsi="Times New Roman" w:cs="Times New Roman"/>
          <w:sz w:val="28"/>
          <w:szCs w:val="28"/>
        </w:rPr>
        <w:t xml:space="preserve">– является частью </w:t>
      </w:r>
      <w:r w:rsidR="003F4580">
        <w:rPr>
          <w:rFonts w:ascii="Times New Roman" w:hAnsi="Times New Roman" w:cs="Times New Roman"/>
          <w:sz w:val="28"/>
          <w:szCs w:val="28"/>
        </w:rPr>
        <w:t>программы</w:t>
      </w:r>
      <w:r w:rsidR="00A409CE" w:rsidRPr="0093468D">
        <w:rPr>
          <w:rFonts w:ascii="Times New Roman" w:hAnsi="Times New Roman" w:cs="Times New Roman"/>
          <w:sz w:val="28"/>
          <w:szCs w:val="28"/>
        </w:rPr>
        <w:t xml:space="preserve"> подготовки специалистов среднего звена по специальности </w:t>
      </w:r>
      <w:r w:rsidR="00C0169C" w:rsidRPr="0093468D">
        <w:rPr>
          <w:rFonts w:ascii="Times New Roman" w:eastAsia="Times New Roman" w:hAnsi="Times New Roman" w:cs="Times New Roman"/>
          <w:sz w:val="28"/>
          <w:szCs w:val="28"/>
        </w:rPr>
        <w:t xml:space="preserve">44.02.06 </w:t>
      </w:r>
      <w:r w:rsidR="00C0169C" w:rsidRPr="0093468D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«Профессиональное обучение» </w:t>
      </w:r>
      <w:r w:rsidR="00BD1F6B" w:rsidRPr="00BD1F6B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(в отрасли технологии </w:t>
      </w:r>
      <w:r w:rsidR="00BD1F6B">
        <w:rPr>
          <w:rFonts w:ascii="Times New Roman" w:hAnsi="Times New Roman" w:cs="Times New Roman"/>
          <w:bCs/>
          <w:spacing w:val="-7"/>
          <w:sz w:val="28"/>
          <w:szCs w:val="28"/>
        </w:rPr>
        <w:t>продукции общественного питания)</w:t>
      </w:r>
      <w:r w:rsidR="00C0169C" w:rsidRPr="0093468D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</w:t>
      </w:r>
      <w:r w:rsidR="00D221AC" w:rsidRPr="0093468D">
        <w:rPr>
          <w:rFonts w:ascii="Times New Roman" w:hAnsi="Times New Roman" w:cs="Times New Roman"/>
          <w:sz w:val="28"/>
          <w:szCs w:val="28"/>
        </w:rPr>
        <w:t>ГАПОУ</w:t>
      </w:r>
      <w:r w:rsidRPr="0093468D">
        <w:rPr>
          <w:rFonts w:ascii="Times New Roman" w:hAnsi="Times New Roman" w:cs="Times New Roman"/>
          <w:bCs/>
          <w:sz w:val="28"/>
          <w:szCs w:val="28"/>
        </w:rPr>
        <w:t xml:space="preserve"> КК </w:t>
      </w:r>
      <w:r w:rsidR="00A409CE" w:rsidRPr="0093468D">
        <w:rPr>
          <w:rFonts w:ascii="Times New Roman" w:hAnsi="Times New Roman" w:cs="Times New Roman"/>
          <w:bCs/>
          <w:sz w:val="28"/>
          <w:szCs w:val="28"/>
        </w:rPr>
        <w:t xml:space="preserve">КГТК </w:t>
      </w:r>
      <w:r w:rsidRPr="0093468D">
        <w:rPr>
          <w:rFonts w:ascii="Times New Roman" w:hAnsi="Times New Roman" w:cs="Times New Roman"/>
          <w:sz w:val="28"/>
          <w:szCs w:val="28"/>
        </w:rPr>
        <w:t>в соответствии с ФГОС третьего поколения. Рабочая программа составлена для очной формы обучения.</w:t>
      </w:r>
    </w:p>
    <w:p w:rsidR="005C7DB5" w:rsidRPr="0093468D" w:rsidRDefault="005C7DB5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468D">
        <w:rPr>
          <w:rFonts w:ascii="Times New Roman" w:hAnsi="Times New Roman" w:cs="Times New Roman"/>
          <w:b/>
          <w:sz w:val="28"/>
          <w:szCs w:val="28"/>
        </w:rPr>
        <w:t>1.2 Место учебной дисциплины в структуре основной профессиональной образовательной программы:</w:t>
      </w:r>
    </w:p>
    <w:p w:rsidR="005C7DB5" w:rsidRPr="0093468D" w:rsidRDefault="005C7DB5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468D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C0169C" w:rsidRPr="0093468D">
        <w:rPr>
          <w:rFonts w:ascii="Times New Roman" w:hAnsi="Times New Roman" w:cs="Times New Roman"/>
          <w:bCs/>
          <w:sz w:val="28"/>
          <w:szCs w:val="28"/>
        </w:rPr>
        <w:t>ОП.04</w:t>
      </w:r>
      <w:r w:rsidR="00073265" w:rsidRPr="0093468D">
        <w:rPr>
          <w:rFonts w:ascii="Times New Roman" w:hAnsi="Times New Roman" w:cs="Times New Roman"/>
          <w:bCs/>
          <w:sz w:val="28"/>
          <w:szCs w:val="28"/>
        </w:rPr>
        <w:t>. «Правовое обеспечение профессиональной деятельности»</w:t>
      </w:r>
      <w:r w:rsidR="00D221AC" w:rsidRPr="009346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468D">
        <w:rPr>
          <w:rFonts w:ascii="Times New Roman" w:hAnsi="Times New Roman" w:cs="Times New Roman"/>
          <w:sz w:val="28"/>
          <w:szCs w:val="28"/>
        </w:rPr>
        <w:t xml:space="preserve">принадлежит к профессиональному циклу и относится к отраслевым общепрофессиональным дисциплинам. </w:t>
      </w:r>
    </w:p>
    <w:p w:rsidR="005C7DB5" w:rsidRDefault="005C7DB5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468D">
        <w:rPr>
          <w:rFonts w:ascii="Times New Roman" w:hAnsi="Times New Roman" w:cs="Times New Roman"/>
          <w:b/>
          <w:sz w:val="28"/>
          <w:szCs w:val="28"/>
        </w:rPr>
        <w:t>1.3 Цели и задачи учебной дисциплины – требования к результатам освоения учебной дисциплины:</w:t>
      </w:r>
    </w:p>
    <w:p w:rsidR="00412FFD" w:rsidRPr="00412FFD" w:rsidRDefault="00412FFD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12FFD">
        <w:rPr>
          <w:rFonts w:ascii="Times New Roman" w:hAnsi="Times New Roman" w:cs="Times New Roman"/>
          <w:sz w:val="28"/>
          <w:szCs w:val="28"/>
          <w:u w:val="single"/>
        </w:rPr>
        <w:t>Базовая часть</w:t>
      </w:r>
    </w:p>
    <w:p w:rsidR="00F81B1B" w:rsidRPr="00412FFD" w:rsidRDefault="00F81B1B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FFD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Pr="00A41909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073265" w:rsidRPr="00412FFD" w:rsidRDefault="00073265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4"/>
          <w:w w:val="90"/>
          <w:sz w:val="28"/>
          <w:szCs w:val="28"/>
        </w:rPr>
      </w:pPr>
      <w:r w:rsidRPr="00412FFD">
        <w:rPr>
          <w:rFonts w:ascii="Times New Roman" w:hAnsi="Times New Roman" w:cs="Times New Roman"/>
          <w:spacing w:val="-4"/>
          <w:w w:val="90"/>
          <w:sz w:val="28"/>
          <w:szCs w:val="28"/>
        </w:rPr>
        <w:t>- использовать необходимые нормативные правовые акты</w:t>
      </w:r>
      <w:r w:rsidR="003F4580" w:rsidRPr="00412FFD">
        <w:rPr>
          <w:rFonts w:ascii="Times New Roman" w:hAnsi="Times New Roman" w:cs="Times New Roman"/>
          <w:spacing w:val="-4"/>
          <w:w w:val="90"/>
          <w:sz w:val="28"/>
          <w:szCs w:val="28"/>
        </w:rPr>
        <w:t>, регламентирующие профессиональную деятельность в области образования</w:t>
      </w:r>
      <w:r w:rsidRPr="00412FFD">
        <w:rPr>
          <w:rFonts w:ascii="Times New Roman" w:hAnsi="Times New Roman" w:cs="Times New Roman"/>
          <w:spacing w:val="-4"/>
          <w:w w:val="90"/>
          <w:sz w:val="28"/>
          <w:szCs w:val="28"/>
        </w:rPr>
        <w:t>;</w:t>
      </w:r>
    </w:p>
    <w:p w:rsidR="00073265" w:rsidRPr="00412FFD" w:rsidRDefault="00073265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4"/>
          <w:w w:val="90"/>
          <w:sz w:val="28"/>
          <w:szCs w:val="28"/>
        </w:rPr>
      </w:pPr>
      <w:r w:rsidRPr="00412FFD">
        <w:rPr>
          <w:rFonts w:ascii="Times New Roman" w:hAnsi="Times New Roman" w:cs="Times New Roman"/>
          <w:spacing w:val="-4"/>
          <w:w w:val="90"/>
          <w:sz w:val="28"/>
          <w:szCs w:val="28"/>
        </w:rPr>
        <w:t xml:space="preserve">- </w:t>
      </w:r>
      <w:r w:rsidR="003F4580" w:rsidRPr="00412FFD">
        <w:rPr>
          <w:rFonts w:ascii="Times New Roman" w:hAnsi="Times New Roman" w:cs="Times New Roman"/>
          <w:spacing w:val="-4"/>
          <w:w w:val="90"/>
          <w:sz w:val="28"/>
          <w:szCs w:val="28"/>
        </w:rPr>
        <w:t>защищать свои права в соответствии с гражданским, гражданским пр</w:t>
      </w:r>
      <w:r w:rsidR="00412FFD">
        <w:rPr>
          <w:rFonts w:ascii="Times New Roman" w:hAnsi="Times New Roman" w:cs="Times New Roman"/>
          <w:spacing w:val="-4"/>
          <w:w w:val="90"/>
          <w:sz w:val="28"/>
          <w:szCs w:val="28"/>
        </w:rPr>
        <w:t>о</w:t>
      </w:r>
      <w:r w:rsidR="003F4580" w:rsidRPr="00412FFD">
        <w:rPr>
          <w:rFonts w:ascii="Times New Roman" w:hAnsi="Times New Roman" w:cs="Times New Roman"/>
          <w:spacing w:val="-4"/>
          <w:w w:val="90"/>
          <w:sz w:val="28"/>
          <w:szCs w:val="28"/>
        </w:rPr>
        <w:t>цессуальным и трудовым законодательством;</w:t>
      </w:r>
    </w:p>
    <w:p w:rsidR="003F4580" w:rsidRPr="00412FFD" w:rsidRDefault="003F4580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4"/>
          <w:w w:val="90"/>
          <w:sz w:val="28"/>
          <w:szCs w:val="28"/>
        </w:rPr>
      </w:pPr>
      <w:r w:rsidRPr="00412FFD">
        <w:rPr>
          <w:rFonts w:ascii="Times New Roman" w:hAnsi="Times New Roman" w:cs="Times New Roman"/>
          <w:spacing w:val="-4"/>
          <w:w w:val="90"/>
          <w:sz w:val="28"/>
          <w:szCs w:val="28"/>
        </w:rPr>
        <w:t>- анализировать и оценивать результаты и последствия действий (бездействий) с правовой точки зрения</w:t>
      </w:r>
      <w:r w:rsidR="00412FFD" w:rsidRPr="00412FFD">
        <w:rPr>
          <w:rFonts w:ascii="Times New Roman" w:hAnsi="Times New Roman" w:cs="Times New Roman"/>
          <w:spacing w:val="-4"/>
          <w:w w:val="90"/>
          <w:sz w:val="28"/>
          <w:szCs w:val="28"/>
        </w:rPr>
        <w:t>.</w:t>
      </w:r>
    </w:p>
    <w:p w:rsidR="00F81B1B" w:rsidRPr="00412FFD" w:rsidRDefault="00F81B1B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FFD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Pr="00A41909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073265" w:rsidRPr="00412FFD" w:rsidRDefault="00073265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12FFD">
        <w:rPr>
          <w:rFonts w:ascii="Times New Roman" w:hAnsi="Times New Roman" w:cs="Times New Roman"/>
          <w:spacing w:val="-6"/>
          <w:sz w:val="28"/>
          <w:szCs w:val="28"/>
        </w:rPr>
        <w:t>- основные положения Конституции Российской Федерации;</w:t>
      </w:r>
    </w:p>
    <w:p w:rsidR="00073265" w:rsidRPr="00412FFD" w:rsidRDefault="00073265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12FFD">
        <w:rPr>
          <w:rFonts w:ascii="Times New Roman" w:hAnsi="Times New Roman" w:cs="Times New Roman"/>
          <w:spacing w:val="-6"/>
          <w:sz w:val="28"/>
          <w:szCs w:val="28"/>
        </w:rPr>
        <w:t xml:space="preserve">- </w:t>
      </w:r>
      <w:r w:rsidR="00412FFD" w:rsidRPr="00412FFD">
        <w:rPr>
          <w:rFonts w:ascii="Times New Roman" w:hAnsi="Times New Roman" w:cs="Times New Roman"/>
          <w:spacing w:val="-6"/>
          <w:sz w:val="28"/>
          <w:szCs w:val="28"/>
        </w:rPr>
        <w:t>права и свободы человека и гражданина, механизмы их реализации;</w:t>
      </w:r>
    </w:p>
    <w:p w:rsidR="00412FFD" w:rsidRPr="00412FFD" w:rsidRDefault="00412FFD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12FFD">
        <w:rPr>
          <w:rFonts w:ascii="Times New Roman" w:hAnsi="Times New Roman" w:cs="Times New Roman"/>
          <w:spacing w:val="-6"/>
          <w:sz w:val="28"/>
          <w:szCs w:val="28"/>
        </w:rPr>
        <w:t>- понятие и основы правового регулирования в области образования</w:t>
      </w:r>
      <w:r w:rsidR="005A7DA0" w:rsidRPr="00412FFD"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073265" w:rsidRPr="00412FFD" w:rsidRDefault="00073265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12FFD">
        <w:rPr>
          <w:rFonts w:ascii="Times New Roman" w:hAnsi="Times New Roman" w:cs="Times New Roman"/>
          <w:spacing w:val="-6"/>
          <w:sz w:val="28"/>
          <w:szCs w:val="28"/>
        </w:rPr>
        <w:t xml:space="preserve">- </w:t>
      </w:r>
      <w:r w:rsidR="00412FFD" w:rsidRPr="00412FFD">
        <w:rPr>
          <w:rFonts w:ascii="Times New Roman" w:hAnsi="Times New Roman" w:cs="Times New Roman"/>
          <w:spacing w:val="-6"/>
          <w:sz w:val="28"/>
          <w:szCs w:val="28"/>
        </w:rPr>
        <w:t xml:space="preserve">основные законодательные акты и нормативные документы, </w:t>
      </w:r>
      <w:r w:rsidRPr="00412FFD">
        <w:rPr>
          <w:rFonts w:ascii="Times New Roman" w:hAnsi="Times New Roman" w:cs="Times New Roman"/>
          <w:spacing w:val="-6"/>
          <w:sz w:val="28"/>
          <w:szCs w:val="28"/>
        </w:rPr>
        <w:t xml:space="preserve">регулирующие правоотношения в </w:t>
      </w:r>
      <w:r w:rsidR="00412FFD" w:rsidRPr="00412FFD">
        <w:rPr>
          <w:rFonts w:ascii="Times New Roman" w:hAnsi="Times New Roman" w:cs="Times New Roman"/>
          <w:spacing w:val="-6"/>
          <w:sz w:val="28"/>
          <w:szCs w:val="28"/>
        </w:rPr>
        <w:t>области образования;</w:t>
      </w:r>
    </w:p>
    <w:p w:rsidR="00412FFD" w:rsidRPr="00412FFD" w:rsidRDefault="00412FFD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12FFD">
        <w:rPr>
          <w:rFonts w:ascii="Times New Roman" w:hAnsi="Times New Roman" w:cs="Times New Roman"/>
          <w:spacing w:val="-6"/>
          <w:sz w:val="28"/>
          <w:szCs w:val="28"/>
        </w:rPr>
        <w:t>- социально-правовой статус учителя;</w:t>
      </w:r>
    </w:p>
    <w:p w:rsidR="00412FFD" w:rsidRPr="00412FFD" w:rsidRDefault="00412FFD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12FFD">
        <w:rPr>
          <w:rFonts w:ascii="Times New Roman" w:hAnsi="Times New Roman" w:cs="Times New Roman"/>
          <w:spacing w:val="-6"/>
          <w:sz w:val="28"/>
          <w:szCs w:val="28"/>
        </w:rPr>
        <w:t>- порядок заключения трудового договора и основания для его прекращения;</w:t>
      </w:r>
    </w:p>
    <w:p w:rsidR="00412FFD" w:rsidRPr="00412FFD" w:rsidRDefault="00412FFD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12FFD">
        <w:rPr>
          <w:rFonts w:ascii="Times New Roman" w:hAnsi="Times New Roman" w:cs="Times New Roman"/>
          <w:spacing w:val="-6"/>
          <w:sz w:val="28"/>
          <w:szCs w:val="28"/>
        </w:rPr>
        <w:t>- правила оплаты труда педагогических работников;</w:t>
      </w:r>
    </w:p>
    <w:p w:rsidR="00412FFD" w:rsidRPr="00412FFD" w:rsidRDefault="00412FFD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12FFD">
        <w:rPr>
          <w:rFonts w:ascii="Times New Roman" w:hAnsi="Times New Roman" w:cs="Times New Roman"/>
          <w:spacing w:val="-6"/>
          <w:sz w:val="28"/>
          <w:szCs w:val="28"/>
        </w:rPr>
        <w:t>- понятие дисциплинарной и материальной ответственности работника;</w:t>
      </w:r>
    </w:p>
    <w:p w:rsidR="00412FFD" w:rsidRPr="00412FFD" w:rsidRDefault="00412FFD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12FFD">
        <w:rPr>
          <w:rFonts w:ascii="Times New Roman" w:hAnsi="Times New Roman" w:cs="Times New Roman"/>
          <w:spacing w:val="-6"/>
          <w:sz w:val="28"/>
          <w:szCs w:val="28"/>
        </w:rPr>
        <w:t>- виды административных правонарушений и административной ответственности;</w:t>
      </w:r>
    </w:p>
    <w:p w:rsidR="00412FFD" w:rsidRDefault="00412FFD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12FFD">
        <w:rPr>
          <w:rFonts w:ascii="Times New Roman" w:hAnsi="Times New Roman" w:cs="Times New Roman"/>
          <w:spacing w:val="-6"/>
          <w:sz w:val="28"/>
          <w:szCs w:val="28"/>
        </w:rPr>
        <w:t>- нормативно-правовые основы защиты нарушенных прав и судебный порядок разрешения споров.</w:t>
      </w:r>
    </w:p>
    <w:p w:rsidR="00412FFD" w:rsidRDefault="00412FFD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u w:val="single"/>
        </w:rPr>
      </w:pPr>
      <w:r w:rsidRPr="00412FFD">
        <w:rPr>
          <w:rFonts w:ascii="Times New Roman" w:hAnsi="Times New Roman" w:cs="Times New Roman"/>
          <w:spacing w:val="-6"/>
          <w:sz w:val="28"/>
          <w:szCs w:val="28"/>
          <w:u w:val="single"/>
        </w:rPr>
        <w:t>Вариативная часть</w:t>
      </w:r>
      <w:r w:rsidR="004340E3">
        <w:rPr>
          <w:rFonts w:ascii="Times New Roman" w:hAnsi="Times New Roman" w:cs="Times New Roman"/>
          <w:spacing w:val="-6"/>
          <w:sz w:val="28"/>
          <w:szCs w:val="28"/>
          <w:u w:val="single"/>
        </w:rPr>
        <w:t>:</w:t>
      </w:r>
    </w:p>
    <w:p w:rsidR="00A41909" w:rsidRDefault="00A41909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u w:val="single"/>
        </w:rPr>
      </w:pPr>
      <w:r w:rsidRPr="00A41909">
        <w:rPr>
          <w:rFonts w:ascii="Times New Roman" w:hAnsi="Times New Roman" w:cs="Times New Roman"/>
          <w:spacing w:val="-6"/>
          <w:sz w:val="28"/>
          <w:szCs w:val="28"/>
          <w:u w:val="single"/>
        </w:rPr>
        <w:t>уметь:</w:t>
      </w:r>
    </w:p>
    <w:p w:rsidR="00DA0B59" w:rsidRPr="00DA7EBD" w:rsidRDefault="00DA0B59" w:rsidP="00AE55C4">
      <w:pPr>
        <w:pStyle w:val="a9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142"/>
        <w:rPr>
          <w:rFonts w:ascii="Times New Roman" w:hAnsi="Times New Roman" w:cs="Times New Roman"/>
          <w:spacing w:val="-6"/>
          <w:sz w:val="28"/>
          <w:szCs w:val="28"/>
        </w:rPr>
      </w:pPr>
      <w:r w:rsidRPr="00DA7EBD">
        <w:rPr>
          <w:rFonts w:ascii="Times New Roman" w:hAnsi="Times New Roman" w:cs="Times New Roman"/>
          <w:spacing w:val="-6"/>
          <w:sz w:val="28"/>
          <w:szCs w:val="28"/>
        </w:rPr>
        <w:t xml:space="preserve">применять организационно-правовые формы юридических лиц; </w:t>
      </w:r>
    </w:p>
    <w:p w:rsidR="00DA7EBD" w:rsidRPr="00DA7EBD" w:rsidRDefault="00DA7EBD" w:rsidP="00AE55C4">
      <w:pPr>
        <w:pStyle w:val="a9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142"/>
        <w:rPr>
          <w:rFonts w:ascii="Times New Roman" w:hAnsi="Times New Roman" w:cs="Times New Roman"/>
          <w:spacing w:val="-6"/>
          <w:sz w:val="28"/>
          <w:szCs w:val="28"/>
        </w:rPr>
      </w:pPr>
      <w:r w:rsidRPr="00DA7EBD">
        <w:rPr>
          <w:rFonts w:ascii="Times New Roman" w:hAnsi="Times New Roman" w:cs="Times New Roman"/>
          <w:spacing w:val="-6"/>
          <w:sz w:val="28"/>
          <w:szCs w:val="28"/>
        </w:rPr>
        <w:t xml:space="preserve">использовать правовое регулирование </w:t>
      </w:r>
      <w:r w:rsidR="00AE55C4" w:rsidRPr="00DA7EBD">
        <w:rPr>
          <w:rFonts w:ascii="Times New Roman" w:hAnsi="Times New Roman" w:cs="Times New Roman"/>
          <w:spacing w:val="-6"/>
          <w:sz w:val="28"/>
          <w:szCs w:val="28"/>
        </w:rPr>
        <w:t>договорных отношений</w:t>
      </w:r>
      <w:r w:rsidRPr="00DA7EBD"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DA7EBD" w:rsidRPr="00DA7EBD" w:rsidRDefault="00DA7EBD" w:rsidP="00AE55C4">
      <w:pPr>
        <w:pStyle w:val="a9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142"/>
        <w:rPr>
          <w:rFonts w:ascii="Times New Roman" w:hAnsi="Times New Roman" w:cs="Times New Roman"/>
          <w:spacing w:val="-6"/>
          <w:sz w:val="28"/>
          <w:szCs w:val="28"/>
        </w:rPr>
      </w:pPr>
      <w:r w:rsidRPr="00DA7EBD">
        <w:rPr>
          <w:rFonts w:ascii="Times New Roman" w:hAnsi="Times New Roman" w:cs="Times New Roman"/>
          <w:spacing w:val="-6"/>
          <w:sz w:val="28"/>
          <w:szCs w:val="28"/>
        </w:rPr>
        <w:t>составлять трудовой договор (контракт) порядок его заключения и основания прекращения</w:t>
      </w:r>
      <w:r>
        <w:rPr>
          <w:rFonts w:ascii="Times New Roman" w:hAnsi="Times New Roman" w:cs="Times New Roman"/>
          <w:spacing w:val="-6"/>
          <w:sz w:val="28"/>
          <w:szCs w:val="28"/>
        </w:rPr>
        <w:t>.</w:t>
      </w:r>
      <w:r w:rsidRPr="00DA7EBD">
        <w:rPr>
          <w:rFonts w:ascii="Times New Roman" w:hAnsi="Times New Roman" w:cs="Times New Roman"/>
          <w:spacing w:val="-6"/>
          <w:sz w:val="28"/>
          <w:szCs w:val="28"/>
        </w:rPr>
        <w:t xml:space="preserve">  </w:t>
      </w:r>
    </w:p>
    <w:p w:rsidR="00A41909" w:rsidRPr="00A41909" w:rsidRDefault="00A41909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42"/>
        <w:jc w:val="both"/>
        <w:rPr>
          <w:rFonts w:ascii="Times New Roman" w:hAnsi="Times New Roman" w:cs="Times New Roman"/>
          <w:spacing w:val="-6"/>
          <w:sz w:val="28"/>
          <w:szCs w:val="28"/>
          <w:u w:val="single"/>
        </w:rPr>
      </w:pPr>
      <w:r w:rsidRPr="00A41909">
        <w:rPr>
          <w:rFonts w:ascii="Times New Roman" w:hAnsi="Times New Roman" w:cs="Times New Roman"/>
          <w:spacing w:val="-6"/>
          <w:sz w:val="28"/>
          <w:szCs w:val="28"/>
          <w:u w:val="single"/>
        </w:rPr>
        <w:t>знать:</w:t>
      </w:r>
    </w:p>
    <w:p w:rsidR="00DA7EBD" w:rsidRPr="00334DEA" w:rsidRDefault="00DA7EBD" w:rsidP="00AE55C4">
      <w:pPr>
        <w:pStyle w:val="a9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34DEA">
        <w:rPr>
          <w:rFonts w:ascii="Times New Roman" w:hAnsi="Times New Roman" w:cs="Times New Roman"/>
          <w:spacing w:val="-6"/>
          <w:sz w:val="28"/>
          <w:szCs w:val="28"/>
        </w:rPr>
        <w:lastRenderedPageBreak/>
        <w:t>понятие правового регулирования производственных отношений;</w:t>
      </w:r>
    </w:p>
    <w:p w:rsidR="00334DEA" w:rsidRPr="00334DEA" w:rsidRDefault="00DA7EBD" w:rsidP="00AE55C4">
      <w:pPr>
        <w:pStyle w:val="a9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34DEA">
        <w:rPr>
          <w:rFonts w:ascii="Times New Roman" w:hAnsi="Times New Roman" w:cs="Times New Roman"/>
          <w:spacing w:val="-6"/>
          <w:sz w:val="28"/>
          <w:szCs w:val="28"/>
        </w:rPr>
        <w:t>правое положение субъектов предпринимательской деятельности;</w:t>
      </w:r>
    </w:p>
    <w:p w:rsidR="00334DEA" w:rsidRPr="00334DEA" w:rsidRDefault="00334DEA" w:rsidP="00AE55C4">
      <w:pPr>
        <w:pStyle w:val="a9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34DEA">
        <w:rPr>
          <w:rFonts w:ascii="Times New Roman" w:hAnsi="Times New Roman" w:cs="Times New Roman"/>
          <w:spacing w:val="-6"/>
          <w:sz w:val="28"/>
          <w:szCs w:val="28"/>
        </w:rPr>
        <w:t>реорганизация, ликвидация и банкротство;</w:t>
      </w:r>
    </w:p>
    <w:p w:rsidR="00334DEA" w:rsidRPr="00334DEA" w:rsidRDefault="00334DEA" w:rsidP="00AE55C4">
      <w:pPr>
        <w:pStyle w:val="a9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34DEA">
        <w:rPr>
          <w:rFonts w:ascii="Times New Roman" w:hAnsi="Times New Roman" w:cs="Times New Roman"/>
          <w:spacing w:val="-6"/>
          <w:sz w:val="28"/>
          <w:szCs w:val="28"/>
        </w:rPr>
        <w:t>трудовое право;</w:t>
      </w:r>
    </w:p>
    <w:p w:rsidR="00334DEA" w:rsidRPr="00334DEA" w:rsidRDefault="00334DEA" w:rsidP="00AE55C4">
      <w:pPr>
        <w:pStyle w:val="a9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34DEA">
        <w:rPr>
          <w:rFonts w:ascii="Times New Roman" w:hAnsi="Times New Roman" w:cs="Times New Roman"/>
          <w:spacing w:val="-6"/>
          <w:sz w:val="28"/>
          <w:szCs w:val="28"/>
        </w:rPr>
        <w:t>трудовой кодекс РФ;</w:t>
      </w:r>
    </w:p>
    <w:p w:rsidR="00334DEA" w:rsidRPr="00334DEA" w:rsidRDefault="00334DEA" w:rsidP="00AE55C4">
      <w:pPr>
        <w:pStyle w:val="a9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34DEA">
        <w:rPr>
          <w:rFonts w:ascii="Times New Roman" w:hAnsi="Times New Roman" w:cs="Times New Roman"/>
          <w:spacing w:val="-6"/>
          <w:sz w:val="28"/>
          <w:szCs w:val="28"/>
        </w:rPr>
        <w:t>дисциплинарная и материальная ответственность сторон трудового договора;</w:t>
      </w:r>
    </w:p>
    <w:p w:rsidR="00334DEA" w:rsidRPr="00334DEA" w:rsidRDefault="00334DEA" w:rsidP="00AE55C4">
      <w:pPr>
        <w:pStyle w:val="a9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34DEA">
        <w:rPr>
          <w:rFonts w:ascii="Times New Roman" w:hAnsi="Times New Roman" w:cs="Times New Roman"/>
          <w:spacing w:val="-6"/>
          <w:sz w:val="28"/>
          <w:szCs w:val="28"/>
        </w:rPr>
        <w:t>административные правонарушения и административная ответственность;</w:t>
      </w:r>
    </w:p>
    <w:p w:rsidR="004340E3" w:rsidRPr="00DE536A" w:rsidRDefault="00334DEA" w:rsidP="00AE55C4">
      <w:pPr>
        <w:pStyle w:val="a9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34DEA">
        <w:rPr>
          <w:rFonts w:ascii="Times New Roman" w:hAnsi="Times New Roman" w:cs="Times New Roman"/>
          <w:spacing w:val="-6"/>
          <w:sz w:val="28"/>
          <w:szCs w:val="28"/>
        </w:rPr>
        <w:t>защита нарушенных прав</w:t>
      </w:r>
      <w:r w:rsidR="00DA7EBD" w:rsidRPr="00334DE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334DEA">
        <w:rPr>
          <w:rFonts w:ascii="Times New Roman" w:hAnsi="Times New Roman" w:cs="Times New Roman"/>
          <w:spacing w:val="-6"/>
          <w:sz w:val="28"/>
          <w:szCs w:val="28"/>
        </w:rPr>
        <w:t>и судебный порядок разрешения с</w:t>
      </w:r>
      <w:r>
        <w:rPr>
          <w:rFonts w:ascii="Times New Roman" w:hAnsi="Times New Roman" w:cs="Times New Roman"/>
          <w:spacing w:val="-6"/>
          <w:sz w:val="28"/>
          <w:szCs w:val="28"/>
        </w:rPr>
        <w:t>п</w:t>
      </w:r>
      <w:r w:rsidRPr="00334DEA">
        <w:rPr>
          <w:rFonts w:ascii="Times New Roman" w:hAnsi="Times New Roman" w:cs="Times New Roman"/>
          <w:spacing w:val="-6"/>
          <w:sz w:val="28"/>
          <w:szCs w:val="28"/>
        </w:rPr>
        <w:t>оров;</w:t>
      </w:r>
    </w:p>
    <w:p w:rsidR="00C432A8" w:rsidRPr="0093468D" w:rsidRDefault="00C432A8" w:rsidP="00AE55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468D">
        <w:rPr>
          <w:rFonts w:ascii="Times New Roman" w:hAnsi="Times New Roman" w:cs="Times New Roman"/>
          <w:sz w:val="28"/>
          <w:szCs w:val="28"/>
        </w:rPr>
        <w:t xml:space="preserve">Содержание дисциплины должно быть ориентировано на подготовку студентов к овладению профессиональными компетенциями (ПК) (Приложение 1):  </w:t>
      </w:r>
    </w:p>
    <w:p w:rsidR="003A22E1" w:rsidRPr="003A22E1" w:rsidRDefault="00440F33" w:rsidP="00AE55C4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22E1">
        <w:rPr>
          <w:rFonts w:ascii="Times New Roman" w:eastAsia="Times New Roman" w:hAnsi="Times New Roman" w:cs="Times New Roman"/>
          <w:sz w:val="28"/>
          <w:szCs w:val="28"/>
        </w:rPr>
        <w:t xml:space="preserve">ПК 1.1. </w:t>
      </w:r>
      <w:r w:rsidR="003A22E1" w:rsidRPr="003A22E1">
        <w:rPr>
          <w:rFonts w:ascii="Times New Roman" w:eastAsia="Times New Roman" w:hAnsi="Times New Roman" w:cs="Times New Roman"/>
          <w:sz w:val="28"/>
          <w:szCs w:val="28"/>
        </w:rPr>
        <w:t>Определять цели и задачи, планировать занятия.</w:t>
      </w:r>
    </w:p>
    <w:p w:rsidR="00440F33" w:rsidRPr="003A22E1" w:rsidRDefault="00440F33" w:rsidP="00AE55C4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22E1">
        <w:rPr>
          <w:rFonts w:ascii="Times New Roman" w:eastAsia="Times New Roman" w:hAnsi="Times New Roman" w:cs="Times New Roman"/>
          <w:sz w:val="28"/>
          <w:szCs w:val="28"/>
        </w:rPr>
        <w:t xml:space="preserve">ПК 1.2. </w:t>
      </w:r>
      <w:r w:rsidR="003A22E1" w:rsidRPr="003A22E1">
        <w:rPr>
          <w:rFonts w:ascii="Times New Roman" w:eastAsia="Times New Roman" w:hAnsi="Times New Roman" w:cs="Times New Roman"/>
          <w:sz w:val="28"/>
          <w:szCs w:val="28"/>
        </w:rPr>
        <w:t>Обеспечивать материально-техническое оснащение занятий, включая проверку безопасности оборудования, подготовку необходимых объектов труда и рабочих мест обучающихся, создание условий складирования и др.</w:t>
      </w:r>
    </w:p>
    <w:p w:rsidR="00440F33" w:rsidRPr="003A22E1" w:rsidRDefault="003A22E1" w:rsidP="00AE55C4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22E1">
        <w:rPr>
          <w:rFonts w:ascii="Times New Roman" w:eastAsia="Times New Roman" w:hAnsi="Times New Roman" w:cs="Times New Roman"/>
          <w:sz w:val="28"/>
          <w:szCs w:val="28"/>
        </w:rPr>
        <w:t>ПК 1.3</w:t>
      </w:r>
      <w:r w:rsidR="00440F33" w:rsidRPr="003A22E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3A22E1">
        <w:rPr>
          <w:rFonts w:ascii="Times New Roman" w:eastAsia="Times New Roman" w:hAnsi="Times New Roman" w:cs="Times New Roman"/>
          <w:sz w:val="28"/>
          <w:szCs w:val="28"/>
        </w:rPr>
        <w:t>Проводить лабораторно-практические занятия в аудиториях, учебно-производственных мастерских и в организациях.</w:t>
      </w:r>
    </w:p>
    <w:p w:rsidR="003A22E1" w:rsidRPr="003A22E1" w:rsidRDefault="003A22E1" w:rsidP="00AE55C4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22E1">
        <w:rPr>
          <w:rFonts w:ascii="Times New Roman" w:eastAsia="Times New Roman" w:hAnsi="Times New Roman" w:cs="Times New Roman"/>
          <w:sz w:val="28"/>
          <w:szCs w:val="28"/>
        </w:rPr>
        <w:t>ПК 1.4</w:t>
      </w:r>
      <w:r w:rsidRPr="003A22E1">
        <w:t xml:space="preserve"> </w:t>
      </w:r>
      <w:r w:rsidRPr="003A22E1">
        <w:rPr>
          <w:rFonts w:ascii="Times New Roman" w:eastAsia="Times New Roman" w:hAnsi="Times New Roman" w:cs="Times New Roman"/>
          <w:sz w:val="28"/>
          <w:szCs w:val="28"/>
        </w:rPr>
        <w:t>Организовывать все виды практики обучающихся в учебно-производственных мастерских и на производстве.</w:t>
      </w:r>
    </w:p>
    <w:p w:rsidR="003A22E1" w:rsidRPr="003A22E1" w:rsidRDefault="003A22E1" w:rsidP="00AE55C4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22E1">
        <w:rPr>
          <w:rFonts w:ascii="Times New Roman" w:eastAsia="Times New Roman" w:hAnsi="Times New Roman" w:cs="Times New Roman"/>
          <w:sz w:val="28"/>
          <w:szCs w:val="28"/>
        </w:rPr>
        <w:t>ПК 1.5</w:t>
      </w:r>
      <w:r w:rsidRPr="003A22E1">
        <w:t xml:space="preserve"> </w:t>
      </w:r>
      <w:r w:rsidRPr="003A22E1">
        <w:rPr>
          <w:rFonts w:ascii="Times New Roman" w:eastAsia="Times New Roman" w:hAnsi="Times New Roman" w:cs="Times New Roman"/>
          <w:sz w:val="28"/>
          <w:szCs w:val="28"/>
        </w:rPr>
        <w:t>Осуществлять педагогический контроль, оценивать процесс и результаты деятельности обучающихся.</w:t>
      </w:r>
    </w:p>
    <w:p w:rsidR="003A22E1" w:rsidRPr="003A22E1" w:rsidRDefault="003A22E1" w:rsidP="00AE55C4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22E1">
        <w:rPr>
          <w:rFonts w:ascii="Times New Roman" w:eastAsia="Times New Roman" w:hAnsi="Times New Roman" w:cs="Times New Roman"/>
          <w:sz w:val="28"/>
          <w:szCs w:val="28"/>
        </w:rPr>
        <w:t>ПК 1.7</w:t>
      </w:r>
      <w:r w:rsidRPr="003A22E1">
        <w:t xml:space="preserve"> </w:t>
      </w:r>
      <w:r w:rsidRPr="003A22E1">
        <w:rPr>
          <w:rFonts w:ascii="Times New Roman" w:eastAsia="Times New Roman" w:hAnsi="Times New Roman" w:cs="Times New Roman"/>
          <w:sz w:val="28"/>
          <w:szCs w:val="28"/>
        </w:rPr>
        <w:t>Вести документацию, обеспечивающую учебно-производственный процесс.</w:t>
      </w:r>
    </w:p>
    <w:p w:rsidR="00F462EE" w:rsidRPr="003A22E1" w:rsidRDefault="003A22E1" w:rsidP="00AE55C4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3A22E1">
        <w:rPr>
          <w:rFonts w:ascii="Times New Roman" w:eastAsia="Times New Roman" w:hAnsi="Times New Roman" w:cs="Times New Roman"/>
          <w:sz w:val="28"/>
          <w:szCs w:val="28"/>
        </w:rPr>
        <w:t>ПК 2.1</w:t>
      </w:r>
      <w:r w:rsidR="00F462EE" w:rsidRPr="003A22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22E1">
        <w:rPr>
          <w:rFonts w:ascii="Times New Roman" w:eastAsia="Times New Roman" w:hAnsi="Times New Roman" w:cs="Times New Roman"/>
          <w:sz w:val="28"/>
          <w:szCs w:val="28"/>
        </w:rPr>
        <w:t>Проводить педагогическое наблюдение и диагностику, интерпретировать полученные результаты.</w:t>
      </w:r>
    </w:p>
    <w:p w:rsidR="003A22E1" w:rsidRPr="003A22E1" w:rsidRDefault="003A22E1" w:rsidP="00AE55C4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3A22E1">
        <w:rPr>
          <w:rFonts w:ascii="Times New Roman" w:eastAsia="Times New Roman" w:hAnsi="Times New Roman" w:cs="Times New Roman"/>
          <w:sz w:val="28"/>
          <w:szCs w:val="28"/>
        </w:rPr>
        <w:t>ПК 2.2</w:t>
      </w:r>
      <w:r w:rsidRPr="003A22E1">
        <w:t xml:space="preserve"> </w:t>
      </w:r>
      <w:r w:rsidRPr="003A22E1">
        <w:rPr>
          <w:rFonts w:ascii="Times New Roman" w:eastAsia="Times New Roman" w:hAnsi="Times New Roman" w:cs="Times New Roman"/>
          <w:sz w:val="28"/>
          <w:szCs w:val="28"/>
        </w:rPr>
        <w:t>Определять цели и задачи, планировать деятельность по педагогическому сопровождению группы обучающихся.</w:t>
      </w:r>
    </w:p>
    <w:p w:rsidR="00440F33" w:rsidRPr="003A22E1" w:rsidRDefault="00440F33" w:rsidP="00AE55C4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3A22E1">
        <w:rPr>
          <w:rFonts w:ascii="Times New Roman" w:eastAsia="Times New Roman" w:hAnsi="Times New Roman" w:cs="Times New Roman"/>
          <w:sz w:val="28"/>
          <w:szCs w:val="28"/>
        </w:rPr>
        <w:t xml:space="preserve">ПК 2.3. </w:t>
      </w:r>
      <w:r w:rsidR="003A22E1" w:rsidRPr="003A22E1">
        <w:rPr>
          <w:rFonts w:ascii="Times New Roman" w:eastAsia="Times New Roman" w:hAnsi="Times New Roman" w:cs="Times New Roman"/>
          <w:sz w:val="28"/>
          <w:szCs w:val="28"/>
        </w:rPr>
        <w:t>Организовывать различные виды внеурочной деятельности и общения обучающихся.</w:t>
      </w:r>
    </w:p>
    <w:p w:rsidR="00221687" w:rsidRPr="00221687" w:rsidRDefault="003A22E1" w:rsidP="00AE55C4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221687">
        <w:rPr>
          <w:rFonts w:ascii="Times New Roman" w:eastAsia="Times New Roman" w:hAnsi="Times New Roman" w:cs="Times New Roman"/>
          <w:sz w:val="28"/>
          <w:szCs w:val="28"/>
        </w:rPr>
        <w:t>ПК 2.4</w:t>
      </w:r>
      <w:r w:rsidRPr="00221687">
        <w:rPr>
          <w:rFonts w:ascii="Times New Roman" w:hAnsi="Times New Roman" w:cs="Times New Roman"/>
          <w:sz w:val="28"/>
          <w:szCs w:val="28"/>
        </w:rPr>
        <w:t xml:space="preserve"> </w:t>
      </w:r>
      <w:r w:rsidRPr="00221687">
        <w:rPr>
          <w:rFonts w:ascii="Times New Roman" w:eastAsia="Times New Roman" w:hAnsi="Times New Roman" w:cs="Times New Roman"/>
          <w:sz w:val="28"/>
          <w:szCs w:val="28"/>
        </w:rPr>
        <w:t>Осуществлять педагогическую поддержку формирования и реализации обучающимися индивидуальных образовательных программ.</w:t>
      </w:r>
    </w:p>
    <w:p w:rsidR="003A22E1" w:rsidRPr="003A22E1" w:rsidRDefault="003A22E1" w:rsidP="00AE55C4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3A22E1">
        <w:rPr>
          <w:rFonts w:ascii="Times New Roman" w:eastAsia="Times New Roman" w:hAnsi="Times New Roman" w:cs="Times New Roman"/>
          <w:sz w:val="28"/>
          <w:szCs w:val="28"/>
        </w:rPr>
        <w:t>ПК 4.1</w:t>
      </w:r>
      <w:r w:rsidRPr="003A22E1">
        <w:t xml:space="preserve"> </w:t>
      </w:r>
      <w:r w:rsidRPr="003A22E1">
        <w:rPr>
          <w:rFonts w:ascii="Times New Roman" w:eastAsia="Times New Roman" w:hAnsi="Times New Roman" w:cs="Times New Roman"/>
          <w:sz w:val="28"/>
          <w:szCs w:val="28"/>
        </w:rPr>
        <w:t>Участвовать в планировании деятельности первичного структурного подразделения.</w:t>
      </w:r>
    </w:p>
    <w:p w:rsidR="003A22E1" w:rsidRPr="003A22E1" w:rsidRDefault="003A22E1" w:rsidP="00AE55C4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3A22E1">
        <w:rPr>
          <w:rFonts w:ascii="Times New Roman" w:eastAsia="Times New Roman" w:hAnsi="Times New Roman" w:cs="Times New Roman"/>
          <w:sz w:val="28"/>
          <w:szCs w:val="28"/>
        </w:rPr>
        <w:t>ПК 4.2</w:t>
      </w:r>
      <w:r w:rsidR="002216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22E1">
        <w:rPr>
          <w:rFonts w:ascii="Times New Roman" w:eastAsia="Times New Roman" w:hAnsi="Times New Roman" w:cs="Times New Roman"/>
          <w:sz w:val="28"/>
          <w:szCs w:val="28"/>
        </w:rPr>
        <w:t>Участвовать в разработке и внедрении технологических процессов.</w:t>
      </w:r>
    </w:p>
    <w:p w:rsidR="003A22E1" w:rsidRPr="003A22E1" w:rsidRDefault="003A22E1" w:rsidP="00AE55C4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3A22E1">
        <w:rPr>
          <w:rFonts w:ascii="Times New Roman" w:eastAsia="Times New Roman" w:hAnsi="Times New Roman" w:cs="Times New Roman"/>
          <w:sz w:val="28"/>
          <w:szCs w:val="28"/>
        </w:rPr>
        <w:t>ПК 4.3</w:t>
      </w:r>
      <w:r w:rsidRPr="003A22E1">
        <w:t xml:space="preserve"> </w:t>
      </w:r>
      <w:r w:rsidRPr="003A22E1">
        <w:rPr>
          <w:rFonts w:ascii="Times New Roman" w:eastAsia="Times New Roman" w:hAnsi="Times New Roman" w:cs="Times New Roman"/>
          <w:sz w:val="28"/>
          <w:szCs w:val="28"/>
        </w:rPr>
        <w:t>Разрабатывать и оформлять техническую и технологическую документацию.</w:t>
      </w:r>
    </w:p>
    <w:p w:rsidR="003A22E1" w:rsidRPr="003A22E1" w:rsidRDefault="003A22E1" w:rsidP="00AE55C4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3A22E1">
        <w:rPr>
          <w:rFonts w:ascii="Times New Roman" w:eastAsia="Times New Roman" w:hAnsi="Times New Roman" w:cs="Times New Roman"/>
          <w:sz w:val="28"/>
          <w:szCs w:val="28"/>
        </w:rPr>
        <w:t>ПК 4.4</w:t>
      </w:r>
      <w:r w:rsidRPr="003A22E1">
        <w:t xml:space="preserve"> </w:t>
      </w:r>
      <w:r w:rsidRPr="003A22E1">
        <w:rPr>
          <w:rFonts w:ascii="Times New Roman" w:eastAsia="Times New Roman" w:hAnsi="Times New Roman" w:cs="Times New Roman"/>
          <w:sz w:val="28"/>
          <w:szCs w:val="28"/>
        </w:rPr>
        <w:t>Обеспечивать соблюдение технологической и производственной дисциплины.</w:t>
      </w:r>
    </w:p>
    <w:p w:rsidR="00BE3299" w:rsidRPr="00DE536A" w:rsidRDefault="003A22E1" w:rsidP="00AE55C4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3A22E1">
        <w:rPr>
          <w:rFonts w:ascii="Times New Roman" w:eastAsia="Times New Roman" w:hAnsi="Times New Roman" w:cs="Times New Roman"/>
          <w:sz w:val="28"/>
          <w:szCs w:val="28"/>
        </w:rPr>
        <w:t>ПК 4.5</w:t>
      </w:r>
      <w:r w:rsidRPr="003A22E1">
        <w:t xml:space="preserve"> </w:t>
      </w:r>
      <w:r w:rsidRPr="003A22E1">
        <w:rPr>
          <w:rFonts w:ascii="Times New Roman" w:eastAsia="Times New Roman" w:hAnsi="Times New Roman" w:cs="Times New Roman"/>
          <w:sz w:val="28"/>
          <w:szCs w:val="28"/>
        </w:rPr>
        <w:t>Обеспечивать с</w:t>
      </w:r>
      <w:r w:rsidR="00DE536A">
        <w:rPr>
          <w:rFonts w:ascii="Times New Roman" w:eastAsia="Times New Roman" w:hAnsi="Times New Roman" w:cs="Times New Roman"/>
          <w:sz w:val="28"/>
          <w:szCs w:val="28"/>
        </w:rPr>
        <w:t>облюдение техники безопасности.</w:t>
      </w:r>
    </w:p>
    <w:p w:rsidR="00440F33" w:rsidRPr="00624229" w:rsidRDefault="00440F33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68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Содержание дисциплины должно быть ориентировано на подготовку студентов к </w:t>
      </w:r>
      <w:r w:rsidRPr="0062422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овладению </w:t>
      </w:r>
      <w:r w:rsidRPr="00624229">
        <w:rPr>
          <w:rFonts w:ascii="Times New Roman" w:hAnsi="Times New Roman" w:cs="Times New Roman"/>
          <w:sz w:val="28"/>
          <w:szCs w:val="28"/>
        </w:rPr>
        <w:t xml:space="preserve">общими компетенциями </w:t>
      </w:r>
      <w:r w:rsidRPr="0062422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(Приложение 2):  </w:t>
      </w:r>
    </w:p>
    <w:p w:rsidR="00D2576E" w:rsidRPr="00624229" w:rsidRDefault="00D2576E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4229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D2576E" w:rsidRPr="00624229" w:rsidRDefault="00D2576E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4229">
        <w:rPr>
          <w:rFonts w:ascii="Times New Roman" w:hAnsi="Times New Roman" w:cs="Times New Roman"/>
          <w:sz w:val="28"/>
          <w:szCs w:val="28"/>
        </w:rPr>
        <w:lastRenderedPageBreak/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D2576E" w:rsidRPr="00624229" w:rsidRDefault="00D2576E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4229">
        <w:rPr>
          <w:rFonts w:ascii="Times New Roman" w:hAnsi="Times New Roman" w:cs="Times New Roman"/>
          <w:sz w:val="28"/>
          <w:szCs w:val="28"/>
        </w:rPr>
        <w:t xml:space="preserve">ОК 3. </w:t>
      </w:r>
      <w:r w:rsidR="00624229" w:rsidRPr="00624229">
        <w:rPr>
          <w:rFonts w:ascii="Times New Roman" w:hAnsi="Times New Roman" w:cs="Times New Roman"/>
          <w:sz w:val="28"/>
          <w:szCs w:val="28"/>
        </w:rPr>
        <w:t>Оценивать риски и принимать решения в нестандартных ситуациях.</w:t>
      </w:r>
    </w:p>
    <w:p w:rsidR="00D2576E" w:rsidRPr="00624229" w:rsidRDefault="00D2576E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4229">
        <w:rPr>
          <w:rFonts w:ascii="Times New Roman" w:hAnsi="Times New Roman" w:cs="Times New Roman"/>
          <w:sz w:val="28"/>
          <w:szCs w:val="28"/>
        </w:rPr>
        <w:t xml:space="preserve">ОК 4. </w:t>
      </w:r>
      <w:r w:rsidR="00624229" w:rsidRPr="00624229">
        <w:rPr>
          <w:rFonts w:ascii="Times New Roman" w:hAnsi="Times New Roman" w:cs="Times New Roman"/>
          <w:sz w:val="28"/>
          <w:szCs w:val="28"/>
        </w:rPr>
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D2576E" w:rsidRPr="00624229" w:rsidRDefault="00D2576E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4229">
        <w:rPr>
          <w:rFonts w:ascii="Times New Roman" w:hAnsi="Times New Roman" w:cs="Times New Roman"/>
          <w:sz w:val="28"/>
          <w:szCs w:val="28"/>
        </w:rPr>
        <w:t xml:space="preserve">ОК 5. </w:t>
      </w:r>
      <w:r w:rsidR="00624229" w:rsidRPr="00624229">
        <w:rPr>
          <w:rFonts w:ascii="Times New Roman" w:hAnsi="Times New Roman" w:cs="Times New Roman"/>
          <w:sz w:val="28"/>
          <w:szCs w:val="28"/>
        </w:rPr>
        <w:t>Использовать информационно-коммуникационные технологии в профессиональной деятельности.</w:t>
      </w:r>
    </w:p>
    <w:p w:rsidR="00D2576E" w:rsidRPr="00624229" w:rsidRDefault="00D2576E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4229">
        <w:rPr>
          <w:rFonts w:ascii="Times New Roman" w:hAnsi="Times New Roman" w:cs="Times New Roman"/>
          <w:sz w:val="28"/>
          <w:szCs w:val="28"/>
        </w:rPr>
        <w:t xml:space="preserve">ОК 6. </w:t>
      </w:r>
      <w:r w:rsidR="00F6376A">
        <w:rPr>
          <w:rFonts w:ascii="Times New Roman" w:hAnsi="Times New Roman" w:cs="Times New Roman"/>
          <w:sz w:val="28"/>
          <w:szCs w:val="28"/>
        </w:rPr>
        <w:t xml:space="preserve">Работать в коллективе и </w:t>
      </w:r>
      <w:r w:rsidR="00624229" w:rsidRPr="00624229">
        <w:rPr>
          <w:rFonts w:ascii="Times New Roman" w:hAnsi="Times New Roman" w:cs="Times New Roman"/>
          <w:sz w:val="28"/>
          <w:szCs w:val="28"/>
        </w:rPr>
        <w:t>команде, взаимодействовать с руководством, коллегами и социальными партнерами.</w:t>
      </w:r>
    </w:p>
    <w:p w:rsidR="00624229" w:rsidRPr="00624229" w:rsidRDefault="00D2576E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4229">
        <w:rPr>
          <w:rFonts w:ascii="Times New Roman" w:hAnsi="Times New Roman" w:cs="Times New Roman"/>
          <w:sz w:val="28"/>
          <w:szCs w:val="28"/>
        </w:rPr>
        <w:t xml:space="preserve">ОК 7. </w:t>
      </w:r>
      <w:r w:rsidR="00624229" w:rsidRPr="00624229">
        <w:rPr>
          <w:rFonts w:ascii="Times New Roman" w:hAnsi="Times New Roman" w:cs="Times New Roman"/>
          <w:sz w:val="28"/>
          <w:szCs w:val="28"/>
        </w:rPr>
        <w:t>Ставить цели, мотивировать деятельность обучающихся,</w:t>
      </w:r>
      <w:r w:rsidR="00BD1D17">
        <w:rPr>
          <w:rFonts w:ascii="Times New Roman" w:hAnsi="Times New Roman" w:cs="Times New Roman"/>
          <w:sz w:val="28"/>
          <w:szCs w:val="28"/>
        </w:rPr>
        <w:t xml:space="preserve">  </w:t>
      </w:r>
      <w:r w:rsidR="00624229" w:rsidRPr="00624229">
        <w:rPr>
          <w:rFonts w:ascii="Times New Roman" w:hAnsi="Times New Roman" w:cs="Times New Roman"/>
          <w:sz w:val="28"/>
          <w:szCs w:val="28"/>
        </w:rPr>
        <w:t>организовывать и контролировать их работу с принятием на себя ответственности за качество образовательного процесса.</w:t>
      </w:r>
    </w:p>
    <w:p w:rsidR="00B749F1" w:rsidRPr="00624229" w:rsidRDefault="00D2576E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4229">
        <w:rPr>
          <w:rFonts w:ascii="Times New Roman" w:hAnsi="Times New Roman" w:cs="Times New Roman"/>
          <w:sz w:val="28"/>
          <w:szCs w:val="28"/>
        </w:rPr>
        <w:t xml:space="preserve">ОК 9. </w:t>
      </w:r>
      <w:r w:rsidR="00624229" w:rsidRPr="00624229">
        <w:rPr>
          <w:rFonts w:ascii="Times New Roman" w:hAnsi="Times New Roman" w:cs="Times New Roman"/>
          <w:sz w:val="28"/>
          <w:szCs w:val="28"/>
        </w:rPr>
        <w:t>Осуществлять профессиональную деятельность в условиях обновления ее целей, содержания, смены технологий.</w:t>
      </w:r>
    </w:p>
    <w:p w:rsidR="00B749F1" w:rsidRPr="0093468D" w:rsidRDefault="00624229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4229">
        <w:rPr>
          <w:rFonts w:ascii="Times New Roman" w:hAnsi="Times New Roman" w:cs="Times New Roman"/>
          <w:sz w:val="28"/>
          <w:szCs w:val="28"/>
        </w:rPr>
        <w:t>ОК 11.</w:t>
      </w:r>
      <w:r w:rsidRPr="00624229">
        <w:t xml:space="preserve"> </w:t>
      </w:r>
      <w:r w:rsidRPr="00624229">
        <w:rPr>
          <w:rFonts w:ascii="Times New Roman" w:hAnsi="Times New Roman" w:cs="Times New Roman"/>
          <w:sz w:val="28"/>
          <w:szCs w:val="28"/>
        </w:rPr>
        <w:t>Строить профессиональную деятельность с соблюдением правовых норм ее регулирующих.</w:t>
      </w:r>
    </w:p>
    <w:p w:rsidR="00F81B1B" w:rsidRPr="0093468D" w:rsidRDefault="0025404B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468D">
        <w:rPr>
          <w:rFonts w:ascii="Times New Roman" w:hAnsi="Times New Roman" w:cs="Times New Roman"/>
          <w:b/>
          <w:sz w:val="28"/>
          <w:szCs w:val="28"/>
        </w:rPr>
        <w:t>1.4  К</w:t>
      </w:r>
      <w:r w:rsidR="00F81B1B" w:rsidRPr="0093468D">
        <w:rPr>
          <w:rFonts w:ascii="Times New Roman" w:hAnsi="Times New Roman" w:cs="Times New Roman"/>
          <w:b/>
          <w:sz w:val="28"/>
          <w:szCs w:val="28"/>
        </w:rPr>
        <w:t>оличество часов на освоение рабочей программы учебной дисциплины:</w:t>
      </w:r>
    </w:p>
    <w:p w:rsidR="00F81B1B" w:rsidRPr="0093468D" w:rsidRDefault="00F81B1B" w:rsidP="00AE55C4">
      <w:pPr>
        <w:shd w:val="clear" w:color="auto" w:fill="FFFFFF"/>
        <w:spacing w:after="0"/>
        <w:ind w:hanging="3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93468D">
        <w:rPr>
          <w:rFonts w:ascii="Times New Roman" w:hAnsi="Times New Roman" w:cs="Times New Roman"/>
          <w:bCs/>
          <w:spacing w:val="-8"/>
          <w:sz w:val="28"/>
          <w:szCs w:val="28"/>
        </w:rPr>
        <w:t>м</w:t>
      </w:r>
      <w:r w:rsidR="00237692" w:rsidRPr="0093468D">
        <w:rPr>
          <w:rFonts w:ascii="Times New Roman" w:hAnsi="Times New Roman" w:cs="Times New Roman"/>
          <w:bCs/>
          <w:spacing w:val="-8"/>
          <w:sz w:val="28"/>
          <w:szCs w:val="28"/>
        </w:rPr>
        <w:t>а</w:t>
      </w:r>
      <w:r w:rsidR="00627BC5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ксимальной учебной нагрузки – </w:t>
      </w:r>
      <w:r w:rsidR="0012736D">
        <w:rPr>
          <w:rFonts w:ascii="Times New Roman" w:hAnsi="Times New Roman" w:cs="Times New Roman"/>
          <w:bCs/>
          <w:spacing w:val="-8"/>
          <w:sz w:val="28"/>
          <w:szCs w:val="28"/>
        </w:rPr>
        <w:t>78</w:t>
      </w:r>
      <w:r w:rsidR="00A45850" w:rsidRPr="0093468D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Pr="0093468D">
        <w:rPr>
          <w:rFonts w:ascii="Times New Roman" w:hAnsi="Times New Roman" w:cs="Times New Roman"/>
          <w:bCs/>
          <w:spacing w:val="-8"/>
          <w:sz w:val="28"/>
          <w:szCs w:val="28"/>
        </w:rPr>
        <w:t>час;</w:t>
      </w:r>
    </w:p>
    <w:p w:rsidR="00F81B1B" w:rsidRPr="0093468D" w:rsidRDefault="00F81B1B" w:rsidP="00AE55C4">
      <w:pPr>
        <w:shd w:val="clear" w:color="auto" w:fill="FFFFFF"/>
        <w:spacing w:after="0"/>
        <w:ind w:hanging="3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93468D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обязательной </w:t>
      </w:r>
      <w:r w:rsidR="00237692" w:rsidRPr="0093468D">
        <w:rPr>
          <w:rFonts w:ascii="Times New Roman" w:hAnsi="Times New Roman" w:cs="Times New Roman"/>
          <w:bCs/>
          <w:spacing w:val="-8"/>
          <w:sz w:val="28"/>
          <w:szCs w:val="28"/>
        </w:rPr>
        <w:t>аудитор</w:t>
      </w:r>
      <w:r w:rsidR="00627BC5">
        <w:rPr>
          <w:rFonts w:ascii="Times New Roman" w:hAnsi="Times New Roman" w:cs="Times New Roman"/>
          <w:bCs/>
          <w:spacing w:val="-8"/>
          <w:sz w:val="28"/>
          <w:szCs w:val="28"/>
        </w:rPr>
        <w:t>ной учебной нагрузки – 5</w:t>
      </w:r>
      <w:r w:rsidR="0012736D">
        <w:rPr>
          <w:rFonts w:ascii="Times New Roman" w:hAnsi="Times New Roman" w:cs="Times New Roman"/>
          <w:bCs/>
          <w:spacing w:val="-8"/>
          <w:sz w:val="28"/>
          <w:szCs w:val="28"/>
        </w:rPr>
        <w:t>2</w:t>
      </w:r>
      <w:r w:rsidR="00B00D32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="00627BC5">
        <w:rPr>
          <w:rFonts w:ascii="Times New Roman" w:hAnsi="Times New Roman" w:cs="Times New Roman"/>
          <w:bCs/>
          <w:spacing w:val="-8"/>
          <w:sz w:val="28"/>
          <w:szCs w:val="28"/>
        </w:rPr>
        <w:t>часа</w:t>
      </w:r>
      <w:r w:rsidRPr="0093468D">
        <w:rPr>
          <w:rFonts w:ascii="Times New Roman" w:hAnsi="Times New Roman" w:cs="Times New Roman"/>
          <w:bCs/>
          <w:spacing w:val="-8"/>
          <w:sz w:val="28"/>
          <w:szCs w:val="28"/>
        </w:rPr>
        <w:t>;</w:t>
      </w:r>
    </w:p>
    <w:p w:rsidR="00D2576E" w:rsidRPr="0093468D" w:rsidRDefault="00F81B1B" w:rsidP="00AE55C4">
      <w:pPr>
        <w:shd w:val="clear" w:color="auto" w:fill="FFFFFF"/>
        <w:spacing w:after="0"/>
        <w:ind w:hanging="3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93468D">
        <w:rPr>
          <w:rFonts w:ascii="Times New Roman" w:hAnsi="Times New Roman" w:cs="Times New Roman"/>
          <w:bCs/>
          <w:spacing w:val="-8"/>
          <w:sz w:val="28"/>
          <w:szCs w:val="28"/>
        </w:rPr>
        <w:t>самостоя</w:t>
      </w:r>
      <w:r w:rsidR="00627BC5">
        <w:rPr>
          <w:rFonts w:ascii="Times New Roman" w:hAnsi="Times New Roman" w:cs="Times New Roman"/>
          <w:bCs/>
          <w:spacing w:val="-8"/>
          <w:sz w:val="28"/>
          <w:szCs w:val="28"/>
        </w:rPr>
        <w:t>тельной работы обучающегося – 2</w:t>
      </w:r>
      <w:r w:rsidR="0012736D">
        <w:rPr>
          <w:rFonts w:ascii="Times New Roman" w:hAnsi="Times New Roman" w:cs="Times New Roman"/>
          <w:bCs/>
          <w:spacing w:val="-8"/>
          <w:sz w:val="28"/>
          <w:szCs w:val="28"/>
        </w:rPr>
        <w:t>6</w:t>
      </w:r>
      <w:r w:rsidR="00A45850" w:rsidRPr="0093468D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="00627BC5">
        <w:rPr>
          <w:rFonts w:ascii="Times New Roman" w:hAnsi="Times New Roman" w:cs="Times New Roman"/>
          <w:bCs/>
          <w:spacing w:val="-8"/>
          <w:sz w:val="28"/>
          <w:szCs w:val="28"/>
        </w:rPr>
        <w:t>часов</w:t>
      </w:r>
      <w:r w:rsidR="00460D13" w:rsidRPr="0093468D">
        <w:rPr>
          <w:rFonts w:ascii="Times New Roman" w:hAnsi="Times New Roman" w:cs="Times New Roman"/>
          <w:bCs/>
          <w:spacing w:val="-8"/>
          <w:sz w:val="28"/>
          <w:szCs w:val="28"/>
        </w:rPr>
        <w:t>.</w:t>
      </w:r>
    </w:p>
    <w:p w:rsidR="00D2576E" w:rsidRPr="0093468D" w:rsidRDefault="00D2576E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49F1" w:rsidRPr="0093468D" w:rsidRDefault="00B749F1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49F1" w:rsidRPr="0093468D" w:rsidRDefault="00B749F1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49F1" w:rsidRPr="0093468D" w:rsidRDefault="00B749F1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49F1" w:rsidRPr="0093468D" w:rsidRDefault="00B749F1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49F1" w:rsidRDefault="00B749F1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1687" w:rsidRDefault="00221687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1687" w:rsidRDefault="00221687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1687" w:rsidRDefault="00221687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1687" w:rsidRDefault="00221687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1687" w:rsidRDefault="00221687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1687" w:rsidRDefault="00221687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E536A" w:rsidRPr="0093468D" w:rsidRDefault="00DE536A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81B1B" w:rsidRPr="0093468D" w:rsidRDefault="00F81B1B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3468D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F81B1B" w:rsidRPr="0093468D" w:rsidRDefault="00F81B1B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180"/>
        <w:jc w:val="both"/>
        <w:rPr>
          <w:rFonts w:ascii="Times New Roman" w:hAnsi="Times New Roman" w:cs="Times New Roman"/>
          <w:u w:val="single"/>
        </w:rPr>
      </w:pPr>
      <w:r w:rsidRPr="0093468D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1051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0"/>
        <w:gridCol w:w="3282"/>
      </w:tblGrid>
      <w:tr w:rsidR="00D2576E" w:rsidRPr="00E85AEA" w:rsidTr="00BD1F6B">
        <w:tc>
          <w:tcPr>
            <w:tcW w:w="7230" w:type="dxa"/>
          </w:tcPr>
          <w:p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80" w:right="-18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деятельности</w:t>
            </w:r>
          </w:p>
        </w:tc>
        <w:tc>
          <w:tcPr>
            <w:tcW w:w="3282" w:type="dxa"/>
          </w:tcPr>
          <w:p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80" w:right="-18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/>
                <w:sz w:val="28"/>
                <w:szCs w:val="28"/>
              </w:rPr>
              <w:t>Объем часов</w:t>
            </w:r>
          </w:p>
        </w:tc>
      </w:tr>
      <w:tr w:rsidR="00D2576E" w:rsidRPr="00E85AEA" w:rsidTr="00BD1F6B">
        <w:tc>
          <w:tcPr>
            <w:tcW w:w="7230" w:type="dxa"/>
          </w:tcPr>
          <w:p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8" w:right="-185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3282" w:type="dxa"/>
          </w:tcPr>
          <w:p w:rsidR="00D2576E" w:rsidRPr="00E85AEA" w:rsidRDefault="0012736D" w:rsidP="00636EB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iCs/>
                <w:sz w:val="28"/>
                <w:szCs w:val="28"/>
              </w:rPr>
              <w:t>78</w:t>
            </w:r>
          </w:p>
        </w:tc>
      </w:tr>
      <w:tr w:rsidR="00D2576E" w:rsidRPr="00E85AEA" w:rsidTr="00BD1F6B">
        <w:tc>
          <w:tcPr>
            <w:tcW w:w="7230" w:type="dxa"/>
          </w:tcPr>
          <w:p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282" w:type="dxa"/>
          </w:tcPr>
          <w:p w:rsidR="00D2576E" w:rsidRPr="00E85AEA" w:rsidRDefault="005D2BA5" w:rsidP="00636EB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iCs/>
                <w:sz w:val="28"/>
                <w:szCs w:val="28"/>
              </w:rPr>
              <w:t>5</w:t>
            </w:r>
            <w:r w:rsidR="0012736D" w:rsidRPr="00E85AEA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D2576E" w:rsidRPr="00E85AEA" w:rsidTr="00BD1F6B">
        <w:tc>
          <w:tcPr>
            <w:tcW w:w="7230" w:type="dxa"/>
          </w:tcPr>
          <w:p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3282" w:type="dxa"/>
          </w:tcPr>
          <w:p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80" w:right="-1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576E" w:rsidRPr="00E85AEA" w:rsidTr="00BD1F6B">
        <w:tc>
          <w:tcPr>
            <w:tcW w:w="7230" w:type="dxa"/>
          </w:tcPr>
          <w:p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лабораторные занятия</w:t>
            </w:r>
          </w:p>
        </w:tc>
        <w:tc>
          <w:tcPr>
            <w:tcW w:w="3282" w:type="dxa"/>
          </w:tcPr>
          <w:p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D2576E" w:rsidRPr="00E85AEA" w:rsidTr="00BD1F6B">
        <w:tc>
          <w:tcPr>
            <w:tcW w:w="7230" w:type="dxa"/>
          </w:tcPr>
          <w:p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3282" w:type="dxa"/>
          </w:tcPr>
          <w:p w:rsidR="00D2576E" w:rsidRPr="00E85AEA" w:rsidRDefault="0041348D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D2576E" w:rsidRPr="00E85AEA" w:rsidTr="00BD1F6B">
        <w:tc>
          <w:tcPr>
            <w:tcW w:w="7230" w:type="dxa"/>
          </w:tcPr>
          <w:p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контрольные работы</w:t>
            </w:r>
          </w:p>
        </w:tc>
        <w:tc>
          <w:tcPr>
            <w:tcW w:w="3282" w:type="dxa"/>
          </w:tcPr>
          <w:p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D2576E" w:rsidRPr="00E85AEA" w:rsidTr="00BD1F6B">
        <w:tc>
          <w:tcPr>
            <w:tcW w:w="7230" w:type="dxa"/>
          </w:tcPr>
          <w:p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курсовая работа (проект)</w:t>
            </w:r>
          </w:p>
        </w:tc>
        <w:tc>
          <w:tcPr>
            <w:tcW w:w="3282" w:type="dxa"/>
          </w:tcPr>
          <w:p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D2576E" w:rsidRPr="00E85AEA" w:rsidTr="00BD1F6B">
        <w:tc>
          <w:tcPr>
            <w:tcW w:w="7230" w:type="dxa"/>
          </w:tcPr>
          <w:p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студента (всего)</w:t>
            </w:r>
          </w:p>
        </w:tc>
        <w:tc>
          <w:tcPr>
            <w:tcW w:w="3282" w:type="dxa"/>
          </w:tcPr>
          <w:p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2736D" w:rsidRPr="00E85AE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2576E" w:rsidRPr="00E85AEA" w:rsidTr="00BD1F6B">
        <w:tc>
          <w:tcPr>
            <w:tcW w:w="7230" w:type="dxa"/>
          </w:tcPr>
          <w:p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3282" w:type="dxa"/>
          </w:tcPr>
          <w:p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576E" w:rsidRPr="00E85AEA" w:rsidTr="00BD1F6B">
        <w:tc>
          <w:tcPr>
            <w:tcW w:w="7230" w:type="dxa"/>
          </w:tcPr>
          <w:p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над курсовой работой</w:t>
            </w:r>
          </w:p>
          <w:p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 xml:space="preserve"> (проектом)</w:t>
            </w:r>
          </w:p>
        </w:tc>
        <w:tc>
          <w:tcPr>
            <w:tcW w:w="3282" w:type="dxa"/>
          </w:tcPr>
          <w:p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D2576E" w:rsidRPr="00E85AEA" w:rsidTr="00BD1F6B">
        <w:tc>
          <w:tcPr>
            <w:tcW w:w="7230" w:type="dxa"/>
          </w:tcPr>
          <w:p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подготовка рефератов, сообщений, докладов</w:t>
            </w:r>
          </w:p>
        </w:tc>
        <w:tc>
          <w:tcPr>
            <w:tcW w:w="3282" w:type="dxa"/>
          </w:tcPr>
          <w:p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  <w:r w:rsidR="0012736D" w:rsidRPr="00E85AEA"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</w:tr>
      <w:tr w:rsidR="00D2576E" w:rsidRPr="00E85AEA" w:rsidTr="00BD1F6B">
        <w:tc>
          <w:tcPr>
            <w:tcW w:w="7230" w:type="dxa"/>
          </w:tcPr>
          <w:p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Самостоятельное изучение тем. Работа с нормативно-правовыми актами. Составление презентаций</w:t>
            </w:r>
          </w:p>
          <w:p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2" w:type="dxa"/>
          </w:tcPr>
          <w:p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iCs/>
                <w:sz w:val="28"/>
                <w:szCs w:val="28"/>
              </w:rPr>
              <w:t>10</w:t>
            </w:r>
          </w:p>
        </w:tc>
      </w:tr>
      <w:tr w:rsidR="003E1E1D" w:rsidRPr="00E85AEA" w:rsidTr="00BD1F6B">
        <w:tc>
          <w:tcPr>
            <w:tcW w:w="10512" w:type="dxa"/>
            <w:gridSpan w:val="2"/>
          </w:tcPr>
          <w:p w:rsidR="003E1E1D" w:rsidRPr="00E85AEA" w:rsidRDefault="003E1E1D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Итоговая аттестация в форме дифференцированного зачета</w:t>
            </w:r>
          </w:p>
        </w:tc>
      </w:tr>
    </w:tbl>
    <w:p w:rsidR="00F81B1B" w:rsidRPr="00E85AEA" w:rsidRDefault="00F81B1B" w:rsidP="00BD1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rPr>
          <w:rFonts w:ascii="Times New Roman" w:hAnsi="Times New Roman" w:cs="Times New Roman"/>
          <w:b/>
          <w:sz w:val="28"/>
          <w:szCs w:val="28"/>
        </w:rPr>
      </w:pPr>
    </w:p>
    <w:p w:rsidR="00F81B1B" w:rsidRPr="00E85AEA" w:rsidRDefault="00F81B1B" w:rsidP="00BD1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F81B1B" w:rsidRPr="0093468D" w:rsidRDefault="00F81B1B" w:rsidP="00F81B1B">
      <w:pPr>
        <w:spacing w:after="0"/>
        <w:rPr>
          <w:rFonts w:ascii="Times New Roman" w:hAnsi="Times New Roman" w:cs="Times New Roman"/>
          <w:sz w:val="24"/>
          <w:szCs w:val="24"/>
        </w:rPr>
        <w:sectPr w:rsidR="00F81B1B" w:rsidRPr="0093468D" w:rsidSect="0025404B">
          <w:footerReference w:type="default" r:id="rId8"/>
          <w:pgSz w:w="11906" w:h="16838"/>
          <w:pgMar w:top="851" w:right="851" w:bottom="851" w:left="1134" w:header="709" w:footer="709" w:gutter="0"/>
          <w:cols w:space="720"/>
          <w:titlePg/>
          <w:docGrid w:linePitch="299"/>
        </w:sectPr>
      </w:pPr>
    </w:p>
    <w:p w:rsidR="007E5027" w:rsidRPr="00E85AEA" w:rsidRDefault="00F81B1B" w:rsidP="00993D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E85AEA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="00237692" w:rsidRPr="00E85AEA">
        <w:rPr>
          <w:b/>
          <w:sz w:val="28"/>
          <w:szCs w:val="28"/>
        </w:rPr>
        <w:t xml:space="preserve"> </w:t>
      </w:r>
      <w:r w:rsidR="00E06AD2" w:rsidRPr="00E85AEA">
        <w:rPr>
          <w:b/>
          <w:bCs/>
          <w:sz w:val="28"/>
          <w:szCs w:val="28"/>
        </w:rPr>
        <w:t>ОП.04</w:t>
      </w:r>
      <w:r w:rsidR="008C1AD5" w:rsidRPr="00E85AEA">
        <w:rPr>
          <w:b/>
          <w:bCs/>
          <w:sz w:val="28"/>
          <w:szCs w:val="28"/>
        </w:rPr>
        <w:t>. «Правовое обеспечение профессиональной деятельности»</w:t>
      </w:r>
      <w:r w:rsidR="008C1AD5" w:rsidRPr="00E85AEA">
        <w:rPr>
          <w:b/>
          <w:sz w:val="28"/>
          <w:szCs w:val="28"/>
        </w:rPr>
        <w:t>.</w:t>
      </w:r>
    </w:p>
    <w:p w:rsidR="00F81B1B" w:rsidRPr="0093468D" w:rsidRDefault="00F81B1B" w:rsidP="00993D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  <w:r w:rsidRPr="0093468D">
        <w:rPr>
          <w:bCs/>
          <w:i/>
        </w:rPr>
        <w:tab/>
      </w:r>
      <w:r w:rsidRPr="0093468D">
        <w:rPr>
          <w:bCs/>
          <w:i/>
        </w:rPr>
        <w:tab/>
      </w:r>
      <w:r w:rsidRPr="0093468D">
        <w:rPr>
          <w:bCs/>
          <w:i/>
        </w:rPr>
        <w:tab/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10626"/>
        <w:gridCol w:w="975"/>
        <w:gridCol w:w="51"/>
        <w:gridCol w:w="114"/>
        <w:gridCol w:w="30"/>
        <w:gridCol w:w="962"/>
      </w:tblGrid>
      <w:tr w:rsidR="00F81B1B" w:rsidRPr="00E85AEA" w:rsidTr="00E53193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E85AEA" w:rsidRDefault="00F81B1B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E85AEA" w:rsidRDefault="00F81B1B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</w:t>
            </w:r>
            <w:r w:rsidR="001817EA"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практические занятия, самостоятельная работа обучающихся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E85AEA" w:rsidRDefault="00F81B1B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E85AEA" w:rsidRDefault="00F81B1B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F81B1B" w:rsidRPr="00E85AEA" w:rsidTr="00E53193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E85AEA" w:rsidRDefault="00F81B1B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E85AEA" w:rsidRDefault="00F81B1B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E85AEA" w:rsidRDefault="00F81B1B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E85AEA" w:rsidRDefault="00F81B1B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14A44" w:rsidRPr="00E85AEA" w:rsidTr="00E53193">
        <w:trPr>
          <w:trHeight w:val="20"/>
        </w:trPr>
        <w:tc>
          <w:tcPr>
            <w:tcW w:w="13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A44" w:rsidRPr="00E85AEA" w:rsidRDefault="00814A44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  </w:t>
            </w:r>
            <w:r w:rsidRPr="00E85A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E06AD2"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Образовательное право</w:t>
            </w:r>
            <w:r w:rsidR="003445B8"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A44" w:rsidRPr="00E85AEA" w:rsidRDefault="001644C4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4A44" w:rsidRPr="00E85AEA" w:rsidRDefault="00814A44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37692" w:rsidRPr="00E85AEA" w:rsidTr="00E53193">
        <w:trPr>
          <w:trHeight w:val="299"/>
        </w:trPr>
        <w:tc>
          <w:tcPr>
            <w:tcW w:w="26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7692" w:rsidRPr="00E85AEA" w:rsidRDefault="00237692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 xml:space="preserve">Тема  1.1 </w:t>
            </w:r>
            <w:r w:rsidR="00E06AD2" w:rsidRPr="00E85AEA">
              <w:rPr>
                <w:rFonts w:ascii="Times New Roman" w:hAnsi="Times New Roman" w:cs="Times New Roman"/>
                <w:sz w:val="24"/>
                <w:szCs w:val="24"/>
              </w:rPr>
              <w:t>Образовательное право</w:t>
            </w:r>
            <w:r w:rsidR="00814E18" w:rsidRPr="00E85A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692" w:rsidRPr="00E85AEA" w:rsidRDefault="00237692" w:rsidP="00583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="00BE2B3F"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83A72"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Знать</w:t>
            </w:r>
            <w:r w:rsidR="00583A72" w:rsidRPr="00E85A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понятие и основы правового регулирования в области образования; </w:t>
            </w:r>
            <w:r w:rsidR="00D44765"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Знать </w:t>
            </w:r>
            <w:r w:rsidR="00D44765" w:rsidRPr="00E85A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основные законодательные акты и нормативные документы, регулирующие правоотношения в области образования.</w:t>
            </w:r>
            <w:r w:rsidR="00BE2B3F"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06AD2"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Ознакомить с основными положениями ФЗ «Об образовании» № 3266-1 от 10. 07. 1992.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692" w:rsidRPr="00E85AEA" w:rsidRDefault="00237692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692" w:rsidRPr="00E85AEA" w:rsidRDefault="00237692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37692" w:rsidRPr="00E85AEA" w:rsidTr="00814A44">
        <w:trPr>
          <w:trHeight w:val="299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692" w:rsidRPr="00E85AEA" w:rsidRDefault="00237692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692" w:rsidRPr="00E85AEA" w:rsidRDefault="00237692" w:rsidP="00814A44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Лабораторные работы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692" w:rsidRPr="00E85AEA" w:rsidRDefault="00237692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B009C" w:rsidRPr="00E85AEA" w:rsidTr="00AB36AB">
        <w:trPr>
          <w:trHeight w:val="299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009C" w:rsidRPr="00E85AEA" w:rsidRDefault="00CB009C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9C" w:rsidRPr="00E85AEA" w:rsidRDefault="00CB009C" w:rsidP="00814A44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Практические занятия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009C" w:rsidRPr="00E85AEA" w:rsidRDefault="00CB009C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37692" w:rsidRPr="00E85AEA" w:rsidTr="00814A44">
        <w:trPr>
          <w:trHeight w:val="299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692" w:rsidRPr="00E85AEA" w:rsidRDefault="00237692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692" w:rsidRPr="00E85AEA" w:rsidRDefault="00237692" w:rsidP="00814A44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Контрольные работы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692" w:rsidRPr="00E85AEA" w:rsidRDefault="00237692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37692" w:rsidRPr="00E85AEA" w:rsidTr="00636EB0">
        <w:trPr>
          <w:trHeight w:val="244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692" w:rsidRPr="00E85AEA" w:rsidRDefault="00237692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37692" w:rsidRPr="00E85AEA" w:rsidRDefault="00237692" w:rsidP="00814A44">
            <w:pPr>
              <w:pStyle w:val="1"/>
              <w:tabs>
                <w:tab w:val="left" w:pos="1563"/>
              </w:tabs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692" w:rsidRPr="00E85AEA" w:rsidRDefault="00237692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5562F" w:rsidRPr="00E85AEA" w:rsidTr="00E53193">
        <w:trPr>
          <w:trHeight w:val="636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62F" w:rsidRPr="00E85AEA" w:rsidRDefault="00CB009C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>Тема 1.2 Государственная политика в области образования</w:t>
            </w:r>
            <w:r w:rsidR="00814E18" w:rsidRPr="00E85A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2F" w:rsidRPr="00E85AEA" w:rsidRDefault="0025562F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</w:p>
          <w:p w:rsidR="0025562F" w:rsidRPr="00E85AEA" w:rsidRDefault="00AD1216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Знать </w:t>
            </w:r>
            <w:r w:rsidRPr="00E85A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основные законодательные акты и нормативные документы, регулирующие правоотношения в области образования.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62F" w:rsidRPr="00E85AEA" w:rsidRDefault="0025562F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562F" w:rsidRPr="00E85AEA" w:rsidRDefault="0025562F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25562F" w:rsidRPr="00E85AEA" w:rsidTr="00814A44">
        <w:trPr>
          <w:trHeight w:val="333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562F" w:rsidRPr="00E85AEA" w:rsidRDefault="0025562F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2F" w:rsidRPr="00E85AEA" w:rsidRDefault="0025562F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62F" w:rsidRPr="00E85AEA" w:rsidRDefault="0025562F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37692" w:rsidRPr="00E85AEA" w:rsidTr="00636EB0">
        <w:trPr>
          <w:trHeight w:val="321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7692" w:rsidRPr="00E85AEA" w:rsidRDefault="00237692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692" w:rsidRPr="00E85AEA" w:rsidRDefault="00CB009C" w:rsidP="00D4476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 занятие №1</w:t>
            </w:r>
            <w:r w:rsidR="00237692"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237692" w:rsidRPr="00E85A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«Государственная политика в области образования». </w:t>
            </w:r>
            <w:r w:rsidR="00D44765" w:rsidRPr="00E85AEA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44765" w:rsidRPr="00E85AEA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 xml:space="preserve">использовать необходимые нормативные правовые акты, регламентирующие профессиональную деятельность в области образования; </w:t>
            </w: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ФЗ «Об образов</w:t>
            </w:r>
            <w:r w:rsidR="00636EB0"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ании» № 3266-1 от 10. 07. 1992</w:t>
            </w:r>
            <w:r w:rsidR="00D44765"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7692" w:rsidRPr="00E85AEA" w:rsidRDefault="00237692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37692" w:rsidRPr="00E85AEA" w:rsidRDefault="00237692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62F" w:rsidRPr="00E85AEA" w:rsidTr="00814A44">
        <w:trPr>
          <w:trHeight w:val="70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562F" w:rsidRPr="00E85AEA" w:rsidRDefault="0025562F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2F" w:rsidRPr="00E85AEA" w:rsidRDefault="0025562F" w:rsidP="00814A44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Контрольные работы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62F" w:rsidRPr="00E85AEA" w:rsidRDefault="0025562F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5562F" w:rsidRPr="00E85AEA" w:rsidTr="00814A44">
        <w:trPr>
          <w:trHeight w:val="7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2F" w:rsidRPr="00E85AEA" w:rsidRDefault="0025562F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2F" w:rsidRPr="00E85AEA" w:rsidRDefault="0025562F" w:rsidP="00814A44">
            <w:pPr>
              <w:pStyle w:val="1"/>
              <w:tabs>
                <w:tab w:val="left" w:pos="1563"/>
              </w:tabs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62F" w:rsidRPr="00E85AEA" w:rsidRDefault="0025562F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5562F" w:rsidRPr="00E85AEA" w:rsidTr="00E53193">
        <w:trPr>
          <w:trHeight w:val="271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009C" w:rsidRPr="00E85AEA" w:rsidRDefault="00CB009C" w:rsidP="00CB009C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>Тема 1.3 Регулирование управленческих правоотношений в области образования</w:t>
            </w:r>
            <w:r w:rsidR="00814E18" w:rsidRPr="00E85A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5562F" w:rsidRPr="00E85AEA" w:rsidRDefault="0025562F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2F" w:rsidRPr="00E85AEA" w:rsidRDefault="0025562F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материала. </w:t>
            </w:r>
            <w:r w:rsidR="000E61C6"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Знать </w:t>
            </w:r>
            <w:r w:rsidR="000E61C6" w:rsidRPr="00E85A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социально-правовой статус учителя; </w:t>
            </w:r>
            <w:r w:rsidR="00CB009C"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Ознакомить с регулированием управленческих отношений в области образования.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62F" w:rsidRPr="00E85AEA" w:rsidRDefault="00CB009C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5562F" w:rsidRPr="00E85AEA" w:rsidRDefault="0025562F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25562F" w:rsidRPr="00E85AEA" w:rsidTr="00814A44">
        <w:trPr>
          <w:trHeight w:val="337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62F" w:rsidRPr="00E85AEA" w:rsidRDefault="0025562F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2F" w:rsidRPr="00E85AEA" w:rsidRDefault="0025562F" w:rsidP="00814A44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Лабораторные работы</w:t>
            </w:r>
            <w:r w:rsidR="00AD1216" w:rsidRPr="00E85AEA">
              <w:rPr>
                <w:spacing w:val="-6"/>
              </w:rPr>
              <w:t xml:space="preserve"> 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62F" w:rsidRPr="00E85AEA" w:rsidRDefault="0025562F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B009C" w:rsidRPr="00E85AEA" w:rsidTr="00CB009C">
        <w:trPr>
          <w:trHeight w:val="355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009C" w:rsidRPr="00E85AEA" w:rsidRDefault="00CB009C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EB0" w:rsidRPr="00E85AEA" w:rsidRDefault="00CB009C" w:rsidP="00636EB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 занятие №2</w:t>
            </w: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009C" w:rsidRPr="00E85AEA" w:rsidRDefault="00CB009C" w:rsidP="00636EB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>«Регулирование управленческих правоотношений в области образования».</w:t>
            </w: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44765" w:rsidRPr="00E85AEA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="00D44765"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44765" w:rsidRPr="00E85AEA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 xml:space="preserve">использовать необходимые нормативные правовые акты, регламентирующие профессиональную деятельность в области образования; </w:t>
            </w: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ФЗ «Об образов</w:t>
            </w:r>
            <w:r w:rsidR="00636EB0"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ании» № 3266-1 от 10. 07. 1992.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09C" w:rsidRPr="00E85AEA" w:rsidRDefault="00CB009C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CB009C" w:rsidRPr="00E85AEA" w:rsidRDefault="00CB009C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009C" w:rsidRPr="00E85AEA" w:rsidTr="00AB36AB">
        <w:trPr>
          <w:trHeight w:val="318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009C" w:rsidRPr="00E85AEA" w:rsidRDefault="00CB009C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9C" w:rsidRPr="00E85AEA" w:rsidRDefault="00CB009C" w:rsidP="00814A44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Контрольные работы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09C" w:rsidRPr="00E85AEA" w:rsidRDefault="00CB009C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5562F" w:rsidRPr="00E85AEA" w:rsidTr="00636EB0">
        <w:trPr>
          <w:trHeight w:val="103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2F" w:rsidRPr="00E85AEA" w:rsidRDefault="0025562F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2F" w:rsidRPr="00E85AEA" w:rsidRDefault="0025562F" w:rsidP="00814A44">
            <w:pPr>
              <w:pStyle w:val="1"/>
              <w:tabs>
                <w:tab w:val="left" w:pos="1563"/>
              </w:tabs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62F" w:rsidRPr="00E85AEA" w:rsidRDefault="0025562F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F3DCF" w:rsidRPr="00E85AEA" w:rsidTr="00E53193">
        <w:trPr>
          <w:trHeight w:val="7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009C" w:rsidRPr="00E85AEA" w:rsidRDefault="00CB009C" w:rsidP="00CB009C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1.4 Регулирование управленческих правоотношений в области образования</w:t>
            </w:r>
            <w:r w:rsidR="00814E18" w:rsidRPr="00E85A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3DCF" w:rsidRPr="00E85AEA" w:rsidRDefault="007F3DCF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CF" w:rsidRPr="00E85AEA" w:rsidRDefault="007F3DCF" w:rsidP="000E61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="00A951D7" w:rsidRPr="00E85A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009C" w:rsidRPr="00E85AEA">
              <w:rPr>
                <w:rFonts w:ascii="Times New Roman" w:hAnsi="Times New Roman" w:cs="Times New Roman"/>
                <w:sz w:val="24"/>
                <w:szCs w:val="24"/>
              </w:rPr>
              <w:t>Регулирование управленческих правоотношений в области образования</w:t>
            </w:r>
            <w:r w:rsidR="000E61C6" w:rsidRPr="00E85AEA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="000E61C6" w:rsidRPr="00E85A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Знать основные законодательные акты и нормативные документы, регулирующие правоотношения в области образования.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CF" w:rsidRPr="00E85AEA" w:rsidRDefault="007F3DCF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3DCF" w:rsidRPr="00E85AEA" w:rsidRDefault="007F3DCF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7F3DCF" w:rsidRPr="00E85AEA" w:rsidTr="00814A44">
        <w:trPr>
          <w:trHeight w:val="336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DCF" w:rsidRPr="00E85AEA" w:rsidRDefault="007F3DCF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CF" w:rsidRPr="00E85AEA" w:rsidRDefault="007F3DCF" w:rsidP="00814A44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Лабораторные работы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CF" w:rsidRPr="00E85AEA" w:rsidRDefault="007F3DCF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A951D7" w:rsidRPr="00E85AEA" w:rsidTr="00E53193">
        <w:trPr>
          <w:trHeight w:val="70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51D7" w:rsidRPr="00E85AEA" w:rsidRDefault="00A951D7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1D7" w:rsidRPr="00E85AEA" w:rsidRDefault="00A951D7" w:rsidP="00814A44">
            <w:pPr>
              <w:pStyle w:val="1"/>
              <w:ind w:firstLine="0"/>
            </w:pPr>
            <w:r w:rsidRPr="00E85AEA">
              <w:rPr>
                <w:rFonts w:eastAsiaTheme="minorEastAsia"/>
                <w:b/>
                <w:bCs/>
              </w:rPr>
              <w:t>Практическое  занятие №3.</w:t>
            </w:r>
            <w:r w:rsidRPr="00E85AEA">
              <w:t xml:space="preserve"> </w:t>
            </w:r>
            <w:r w:rsidRPr="00E85AEA">
              <w:rPr>
                <w:b/>
              </w:rPr>
              <w:t>«</w:t>
            </w:r>
            <w:r w:rsidR="00167A5F" w:rsidRPr="00E85AEA">
              <w:rPr>
                <w:b/>
              </w:rPr>
              <w:t>Регулирование управленческих правоотношений в области образования</w:t>
            </w:r>
            <w:r w:rsidRPr="00E85AEA">
              <w:rPr>
                <w:b/>
              </w:rPr>
              <w:t>».</w:t>
            </w:r>
            <w:r w:rsidR="00D44765" w:rsidRPr="00E85AEA">
              <w:t xml:space="preserve"> Уметь</w:t>
            </w:r>
            <w:r w:rsidR="00D44765" w:rsidRPr="00E85AEA">
              <w:rPr>
                <w:bCs/>
              </w:rPr>
              <w:t xml:space="preserve"> </w:t>
            </w:r>
            <w:r w:rsidR="00D44765" w:rsidRPr="00E85AEA">
              <w:rPr>
                <w:spacing w:val="-4"/>
                <w:w w:val="90"/>
              </w:rPr>
              <w:t>использовать необходимые нормативные правовые акты, регламентирующие профессиональную деятельность в области образования.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1D7" w:rsidRPr="00E85AEA" w:rsidRDefault="00A951D7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951D7" w:rsidRPr="00E85AEA" w:rsidRDefault="00A951D7" w:rsidP="00814A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951D7" w:rsidRPr="00E85AEA" w:rsidRDefault="00A951D7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951D7" w:rsidRPr="00E85AEA" w:rsidTr="00814A44">
        <w:trPr>
          <w:trHeight w:val="374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51D7" w:rsidRPr="00E85AEA" w:rsidRDefault="00A951D7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1D7" w:rsidRPr="00E85AEA" w:rsidRDefault="00A951D7" w:rsidP="00636EB0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Контрольные работы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951D7" w:rsidRPr="00E85AEA" w:rsidRDefault="00A951D7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F3DCF" w:rsidRPr="00E85AEA" w:rsidTr="00814A44">
        <w:trPr>
          <w:trHeight w:val="355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CF" w:rsidRPr="00E85AEA" w:rsidRDefault="007F3DCF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CF" w:rsidRPr="00E85AEA" w:rsidRDefault="007F3DCF" w:rsidP="00636EB0">
            <w:pPr>
              <w:pStyle w:val="1"/>
              <w:tabs>
                <w:tab w:val="left" w:pos="1563"/>
              </w:tabs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CF" w:rsidRPr="00E85AEA" w:rsidRDefault="007F3DCF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F3DCF" w:rsidRPr="00E85AEA" w:rsidTr="005C3AB7">
        <w:trPr>
          <w:trHeight w:val="408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7A5F" w:rsidRPr="00E85AEA" w:rsidRDefault="00167A5F" w:rsidP="00167A5F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>Тема 1.5 Образовательное право</w:t>
            </w:r>
            <w:r w:rsidR="00814E18" w:rsidRPr="00E85A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3DCF" w:rsidRPr="00E85AEA" w:rsidRDefault="007F3DCF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CF" w:rsidRPr="00E85AEA" w:rsidRDefault="00167A5F" w:rsidP="005C3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Образовательное право</w:t>
            </w:r>
            <w:r w:rsidR="000E61C6" w:rsidRPr="00E85A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C3AB7" w:rsidRPr="00E85A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Знать социально-правовой статус учителя;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CF" w:rsidRPr="00E85AEA" w:rsidRDefault="007F3DCF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CF" w:rsidRPr="00E85AEA" w:rsidRDefault="007F3DCF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F3DCF" w:rsidRPr="00E85AEA" w:rsidTr="00814A44">
        <w:trPr>
          <w:trHeight w:val="281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DCF" w:rsidRPr="00E85AEA" w:rsidRDefault="007F3DCF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CF" w:rsidRPr="00E85AEA" w:rsidRDefault="007F3DCF" w:rsidP="00814A44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Лабораторные работы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CF" w:rsidRPr="00E85AEA" w:rsidRDefault="007F3DCF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67A5F" w:rsidRPr="00E85AEA" w:rsidTr="00E53193">
        <w:trPr>
          <w:trHeight w:val="355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7A5F" w:rsidRPr="00E85AEA" w:rsidRDefault="00167A5F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5F" w:rsidRPr="00E85AEA" w:rsidRDefault="00167A5F" w:rsidP="00814A44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Практическое  занятие №4.</w:t>
            </w:r>
            <w:r w:rsidRPr="00E85AEA">
              <w:t xml:space="preserve"> </w:t>
            </w:r>
            <w:r w:rsidRPr="00E85AEA">
              <w:rPr>
                <w:b/>
              </w:rPr>
              <w:t>«Образовательное право».</w:t>
            </w:r>
            <w:r w:rsidR="00D44765" w:rsidRPr="00E85AEA">
              <w:t xml:space="preserve"> Уметь</w:t>
            </w:r>
            <w:r w:rsidR="00D44765" w:rsidRPr="00E85AEA">
              <w:rPr>
                <w:bCs/>
              </w:rPr>
              <w:t xml:space="preserve"> </w:t>
            </w:r>
            <w:r w:rsidR="00D44765" w:rsidRPr="00E85AEA">
              <w:rPr>
                <w:spacing w:val="-4"/>
                <w:w w:val="90"/>
              </w:rPr>
              <w:t>использовать необходимые нормативные правовые акты, регламентирующие профессиональную деятельность в области образования.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A5F" w:rsidRPr="00E85AEA" w:rsidRDefault="00167A5F" w:rsidP="00167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167A5F" w:rsidRPr="00E85AEA" w:rsidRDefault="00167A5F" w:rsidP="00167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7A5F" w:rsidRPr="00E85AEA" w:rsidTr="00AB36AB">
        <w:trPr>
          <w:trHeight w:val="280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7A5F" w:rsidRPr="00E85AEA" w:rsidRDefault="00167A5F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5F" w:rsidRPr="00E85AEA" w:rsidRDefault="00167A5F" w:rsidP="00814A44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Контрольные работы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A5F" w:rsidRPr="00E85AEA" w:rsidRDefault="00167A5F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A951D7" w:rsidRPr="00E85AEA" w:rsidTr="00E53193">
        <w:trPr>
          <w:trHeight w:val="337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1D7" w:rsidRPr="00E85AEA" w:rsidRDefault="00A951D7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EB0" w:rsidRPr="00E85AEA" w:rsidRDefault="00A951D7" w:rsidP="00167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обучающихся.</w:t>
            </w:r>
            <w:r w:rsidRPr="00E85A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</w:p>
          <w:p w:rsidR="00A951D7" w:rsidRPr="00E85AEA" w:rsidRDefault="00B00D32" w:rsidP="00167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/>
                <w:sz w:val="24"/>
                <w:szCs w:val="24"/>
              </w:rPr>
              <w:t>Подготовить доклады и сообщения по теме: «Образовательное право».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1D7" w:rsidRPr="00E85AEA" w:rsidRDefault="001644C4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A951D7" w:rsidRPr="00E85AEA" w:rsidRDefault="00A951D7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3DCF" w:rsidRPr="00E85AEA" w:rsidTr="00636EB0">
        <w:trPr>
          <w:trHeight w:val="369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3DCF" w:rsidRPr="00E85AEA" w:rsidRDefault="00167A5F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>Тема 1.6 Педагогические правоотношения</w:t>
            </w:r>
            <w:r w:rsidR="00814E18" w:rsidRPr="00E85A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CF" w:rsidRPr="00E85AEA" w:rsidRDefault="007F3DCF" w:rsidP="00D44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="00D44765" w:rsidRPr="00E85AEA">
              <w:rPr>
                <w:rFonts w:ascii="Times New Roman" w:hAnsi="Times New Roman" w:cs="Times New Roman"/>
                <w:sz w:val="24"/>
                <w:szCs w:val="24"/>
              </w:rPr>
              <w:t xml:space="preserve"> Уметь</w:t>
            </w:r>
            <w:r w:rsidR="00D44765"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44765" w:rsidRPr="00E85AEA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>использовать необходимые нормативные правовые акты, регламентирующие профессиональную деятельность в области образования.</w:t>
            </w:r>
            <w:r w:rsidR="00D44765"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67A5F"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Ознакомить с порядком регулирования</w:t>
            </w:r>
            <w:r w:rsidR="00636EB0"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педагогических правоотношений.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CF" w:rsidRPr="00E85AEA" w:rsidRDefault="007F3DCF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CF" w:rsidRPr="00E85AEA" w:rsidRDefault="007F3DCF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E5027" w:rsidRPr="00E85AEA" w:rsidTr="00814A44">
        <w:trPr>
          <w:trHeight w:val="168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027" w:rsidRPr="00E85AEA" w:rsidRDefault="007E5027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27" w:rsidRPr="00E85AEA" w:rsidRDefault="007E5027" w:rsidP="00814A44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Лабораторные работы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27" w:rsidRPr="00E85AEA" w:rsidRDefault="007E5027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A951D7" w:rsidRPr="00E85AEA" w:rsidTr="00E53193">
        <w:trPr>
          <w:trHeight w:val="280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51D7" w:rsidRPr="00E85AEA" w:rsidRDefault="00A951D7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1D7" w:rsidRPr="00E85AEA" w:rsidRDefault="00167A5F" w:rsidP="00167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 занятие №5</w:t>
            </w:r>
            <w:r w:rsidR="00A951D7"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814E18"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A951D7"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>Педагогические правоотношения».</w:t>
            </w:r>
            <w:r w:rsidR="00D44765" w:rsidRPr="00E85AEA">
              <w:rPr>
                <w:rFonts w:ascii="Times New Roman" w:hAnsi="Times New Roman" w:cs="Times New Roman"/>
                <w:sz w:val="24"/>
                <w:szCs w:val="24"/>
              </w:rPr>
              <w:t xml:space="preserve"> Уметь</w:t>
            </w:r>
            <w:r w:rsidR="00D44765"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44765" w:rsidRPr="00E85AEA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>использовать необходимые нормативные правовые акты, регламентирующие профессиональную деятельность в области образования.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951D7" w:rsidRPr="00E85AEA" w:rsidRDefault="00A951D7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951D7" w:rsidRPr="00E85AEA" w:rsidRDefault="00A951D7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5027" w:rsidRPr="00E85AEA" w:rsidTr="00814A44">
        <w:trPr>
          <w:trHeight w:val="131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027" w:rsidRPr="00E85AEA" w:rsidRDefault="007E5027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27" w:rsidRPr="00E85AEA" w:rsidRDefault="007E5027" w:rsidP="00814A44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Контрольные работы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27" w:rsidRPr="00E85AEA" w:rsidRDefault="007E5027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E5027" w:rsidRPr="00E85AEA" w:rsidTr="00814A44">
        <w:trPr>
          <w:trHeight w:val="355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27" w:rsidRPr="00E85AEA" w:rsidRDefault="007E5027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27" w:rsidRPr="00E85AEA" w:rsidRDefault="007E5027" w:rsidP="00814A44">
            <w:pPr>
              <w:pStyle w:val="1"/>
              <w:tabs>
                <w:tab w:val="left" w:pos="1563"/>
              </w:tabs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027" w:rsidRPr="00E85AEA" w:rsidRDefault="007E5027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3135B6" w:rsidRPr="00E85AEA" w:rsidTr="00E53193">
        <w:trPr>
          <w:trHeight w:val="355"/>
        </w:trPr>
        <w:tc>
          <w:tcPr>
            <w:tcW w:w="26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35B6" w:rsidRPr="00E85AEA" w:rsidRDefault="003135B6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>Тема 1.</w:t>
            </w:r>
            <w:r w:rsidR="001644C4" w:rsidRPr="00E85A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Педагогические правоотношения</w:t>
            </w:r>
            <w:r w:rsidR="00814E18" w:rsidRPr="00E85A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B6" w:rsidRPr="00E85AEA" w:rsidRDefault="003135B6" w:rsidP="00636EB0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C3AB7" w:rsidRPr="00E85A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Знать социально-правовой статус учителя; </w:t>
            </w: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Ознакомить с порядком регулирования</w:t>
            </w:r>
            <w:r w:rsidR="00636EB0"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педагогических правоотношений.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5B6" w:rsidRPr="00E85AEA" w:rsidRDefault="004F2D9E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5B6" w:rsidRPr="00E85AEA" w:rsidRDefault="003135B6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2D9E" w:rsidRPr="00E85AEA" w:rsidTr="00AB36AB">
        <w:trPr>
          <w:trHeight w:val="355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D9E" w:rsidRPr="00E85AEA" w:rsidRDefault="004F2D9E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9E" w:rsidRPr="00E85AEA" w:rsidRDefault="004F2D9E" w:rsidP="00814A44">
            <w:pPr>
              <w:pStyle w:val="1"/>
              <w:tabs>
                <w:tab w:val="left" w:pos="1563"/>
              </w:tabs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Лабораторные работы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D9E" w:rsidRPr="00E85AEA" w:rsidRDefault="004F2D9E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3135B6" w:rsidRPr="00E85AEA" w:rsidTr="00E53193">
        <w:trPr>
          <w:trHeight w:val="355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B6" w:rsidRPr="00E85AEA" w:rsidRDefault="003135B6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B6" w:rsidRPr="00E85AEA" w:rsidRDefault="003135B6" w:rsidP="00814A44">
            <w:pPr>
              <w:pStyle w:val="1"/>
              <w:tabs>
                <w:tab w:val="left" w:pos="1563"/>
              </w:tabs>
              <w:ind w:firstLine="0"/>
              <w:rPr>
                <w:b/>
              </w:rPr>
            </w:pPr>
            <w:r w:rsidRPr="00E85AEA">
              <w:rPr>
                <w:b/>
                <w:bCs/>
              </w:rPr>
              <w:t>Практическое  занятие №6.</w:t>
            </w:r>
            <w:r w:rsidRPr="00E85AEA">
              <w:rPr>
                <w:b/>
              </w:rPr>
              <w:t xml:space="preserve"> </w:t>
            </w:r>
            <w:r w:rsidR="00814E18" w:rsidRPr="00E85AEA">
              <w:rPr>
                <w:b/>
              </w:rPr>
              <w:t xml:space="preserve"> </w:t>
            </w:r>
            <w:r w:rsidRPr="00E85AEA">
              <w:rPr>
                <w:b/>
              </w:rPr>
              <w:t>«Педагогические правоотношения».</w:t>
            </w:r>
            <w:r w:rsidR="00D44765" w:rsidRPr="00E85AEA">
              <w:t xml:space="preserve"> Уметь</w:t>
            </w:r>
            <w:r w:rsidR="00D44765" w:rsidRPr="00E85AEA">
              <w:rPr>
                <w:bCs/>
              </w:rPr>
              <w:t xml:space="preserve"> </w:t>
            </w:r>
            <w:r w:rsidR="00D44765" w:rsidRPr="00E85AEA">
              <w:rPr>
                <w:spacing w:val="-4"/>
                <w:w w:val="90"/>
              </w:rPr>
              <w:t>использовать необходимые нормативные правовые акты, регламентирующие профессиональную деятельность в области образования.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5B6" w:rsidRPr="00E85AEA" w:rsidRDefault="004F2D9E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5B6" w:rsidRPr="00E85AEA" w:rsidRDefault="004F2D9E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4F2D9E" w:rsidRPr="00E85AEA" w:rsidTr="00AB36AB">
        <w:trPr>
          <w:trHeight w:val="355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D9E" w:rsidRPr="00E85AEA" w:rsidRDefault="004F2D9E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9E" w:rsidRPr="00E85AEA" w:rsidRDefault="004F2D9E" w:rsidP="00814A44">
            <w:pPr>
              <w:pStyle w:val="1"/>
              <w:tabs>
                <w:tab w:val="left" w:pos="1563"/>
              </w:tabs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Контрольные работы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D9E" w:rsidRPr="00E85AEA" w:rsidRDefault="004F2D9E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4F2D9E" w:rsidRPr="00E85AEA" w:rsidTr="00AB36AB">
        <w:trPr>
          <w:trHeight w:val="355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9E" w:rsidRPr="00E85AEA" w:rsidRDefault="004F2D9E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9E" w:rsidRPr="00E85AEA" w:rsidRDefault="004F2D9E" w:rsidP="00814A44">
            <w:pPr>
              <w:pStyle w:val="1"/>
              <w:tabs>
                <w:tab w:val="left" w:pos="1563"/>
              </w:tabs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D9E" w:rsidRPr="00E85AEA" w:rsidRDefault="004F2D9E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814A44" w:rsidRPr="00E85AEA" w:rsidTr="00E53193">
        <w:trPr>
          <w:trHeight w:val="20"/>
        </w:trPr>
        <w:tc>
          <w:tcPr>
            <w:tcW w:w="13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44" w:rsidRPr="00E85AEA" w:rsidRDefault="00814A44" w:rsidP="00AE55C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 </w:t>
            </w:r>
            <w:r w:rsidRPr="00E85A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="00F6376A"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Основы трудового права.</w:t>
            </w:r>
            <w:r w:rsidR="00AF3C93"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A44" w:rsidRPr="00E85AEA" w:rsidRDefault="008320B4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12736D"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A44" w:rsidRPr="00E85AEA" w:rsidRDefault="00814A44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2108" w:rsidRPr="00E85AEA" w:rsidTr="00E53193">
        <w:trPr>
          <w:trHeight w:val="43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108" w:rsidRPr="00E85AEA" w:rsidRDefault="003E3313" w:rsidP="003E3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 xml:space="preserve">Тема  2.1 </w:t>
            </w:r>
            <w:r w:rsidR="00B02108" w:rsidRPr="00E85AEA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трудовых правоотношений в сфере образования</w:t>
            </w:r>
            <w:r w:rsidR="00814E18" w:rsidRPr="00E85A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446F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="000E61C6" w:rsidRPr="00E85A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Знать порядок заключения трудового договора и основания для его прекращения; Знать правила оплаты труда педагогических работников;</w:t>
            </w:r>
            <w:r w:rsidR="00446FC8" w:rsidRPr="00E85A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Ознакомить с понятием и порядком заключения и расторжения трудового договора.</w:t>
            </w: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08" w:rsidRPr="00E85AEA" w:rsidRDefault="00283031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B02108" w:rsidRPr="00E85AEA" w:rsidTr="00814A44">
        <w:trPr>
          <w:trHeight w:val="151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2108" w:rsidRPr="00E85AEA" w:rsidTr="00E53193">
        <w:trPr>
          <w:trHeight w:val="692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D44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№7.</w:t>
            </w: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>«Правовое регулирование трудовых правоотношений</w:t>
            </w:r>
            <w:r w:rsidR="003E3313"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сфере образования»</w:t>
            </w:r>
            <w:r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D44765" w:rsidRPr="00E85AEA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 xml:space="preserve"> Уметь защищать свои права в соответствии с гражданским, гражданским процессуальным и трудовым законодательство. </w:t>
            </w:r>
            <w:r w:rsidRPr="00E85AE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Ознакомление с порядком заключения трудового договора, </w:t>
            </w:r>
            <w:r w:rsidRPr="00E85AE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перевода на другую работу, увольнения с работы (решение ситуационных </w:t>
            </w:r>
            <w:r w:rsidRPr="00E85AE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задач).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08" w:rsidRPr="00E85AEA" w:rsidRDefault="00283031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2108" w:rsidRPr="00E85AEA" w:rsidTr="00814A44">
        <w:trPr>
          <w:trHeight w:val="289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2108" w:rsidRPr="00E85AEA" w:rsidTr="00E53193">
        <w:trPr>
          <w:trHeight w:val="20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студента: </w:t>
            </w:r>
          </w:p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>Составление трудового договора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2108" w:rsidRPr="00E85AEA" w:rsidTr="00E53193">
        <w:trPr>
          <w:trHeight w:val="667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2108" w:rsidRPr="00E85AEA" w:rsidRDefault="003E3313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>Тема 2.2</w:t>
            </w:r>
            <w:r w:rsidR="00B02108" w:rsidRPr="00E85AE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F7F4C" w:rsidRPr="00E85AEA">
              <w:rPr>
                <w:rFonts w:ascii="Times New Roman" w:hAnsi="Times New Roman" w:cs="Times New Roman"/>
                <w:sz w:val="24"/>
                <w:szCs w:val="24"/>
              </w:rPr>
              <w:t>Трудовой распорядок и дисциплина труда.  Материальная ответственность сторон трудового договора.</w:t>
            </w: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5C3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="005C3AB7" w:rsidRPr="00E85A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Знать понятие дисциплинарной и материальной ответственности работника; </w:t>
            </w: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Ознакомить с понятием рабочего времени и времени отдыха, видами отпусков. Ознакомить с понятиями дисциплины труда. </w:t>
            </w: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>Ознакомить с материальной ответственностью сторон трудового договора.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08" w:rsidRPr="00E85AEA" w:rsidRDefault="00AF3C93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B02108" w:rsidRPr="00E85AEA" w:rsidTr="00814A44">
        <w:trPr>
          <w:trHeight w:val="133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Лабораторные работы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2108" w:rsidRPr="00E85AEA" w:rsidTr="00E53193">
        <w:trPr>
          <w:trHeight w:val="407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 занятие №8.</w:t>
            </w: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4E18" w:rsidRPr="00E85A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>«Трудовой распорядок и дисциплина труда.  Материальная ответственность сторон трудового договора».</w:t>
            </w:r>
            <w:r w:rsidR="00D44765" w:rsidRPr="00E85AEA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 xml:space="preserve"> </w:t>
            </w:r>
            <w:r w:rsidR="000E61C6" w:rsidRPr="00E85AEA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>Уметь защищать свои права в соответствии с гражданским, гражданским процессуальным и трудовым законодательством;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2108" w:rsidRPr="00E85AEA" w:rsidTr="00814A44">
        <w:trPr>
          <w:trHeight w:val="118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Контрольные работы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2108" w:rsidRPr="00E85AEA" w:rsidTr="00814A44">
        <w:trPr>
          <w:trHeight w:val="7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pStyle w:val="1"/>
              <w:tabs>
                <w:tab w:val="left" w:pos="1563"/>
              </w:tabs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2108" w:rsidRPr="00E85AEA" w:rsidTr="00E53193">
        <w:trPr>
          <w:trHeight w:val="636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2108" w:rsidRPr="00E85AEA" w:rsidRDefault="003E3313" w:rsidP="00B02108">
            <w:pPr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>Тема 2.3</w:t>
            </w:r>
            <w:r w:rsidR="00B02108" w:rsidRPr="00E85AEA">
              <w:rPr>
                <w:rFonts w:ascii="Times New Roman" w:hAnsi="Times New Roman" w:cs="Times New Roman"/>
                <w:sz w:val="24"/>
                <w:szCs w:val="24"/>
              </w:rPr>
              <w:t xml:space="preserve"> Правовое регулирование трудовых правоотношений</w:t>
            </w:r>
            <w:r w:rsidR="00814E18" w:rsidRPr="00E85A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="005C3AB7" w:rsidRPr="00E85A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Знать нормативно-правовые основы защиты нарушенных прав и судебный порядок разрешения споров.</w:t>
            </w:r>
          </w:p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Ознакомить с </w:t>
            </w: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>правовым регулированием трудовых правоотношений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B02108" w:rsidRPr="00E85AEA" w:rsidTr="00814A44">
        <w:trPr>
          <w:trHeight w:val="70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Лабораторные работы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2108" w:rsidRPr="00E85AEA" w:rsidTr="00814A44">
        <w:trPr>
          <w:trHeight w:val="70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Практические занятия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2108" w:rsidRPr="00E85AEA" w:rsidTr="00814A44">
        <w:trPr>
          <w:trHeight w:val="70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Контрольные работы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2108" w:rsidRPr="00E85AEA" w:rsidTr="00814A44">
        <w:trPr>
          <w:trHeight w:val="7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pStyle w:val="1"/>
              <w:tabs>
                <w:tab w:val="left" w:pos="1563"/>
              </w:tabs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2108" w:rsidRPr="00E85AEA" w:rsidTr="000D707E">
        <w:trPr>
          <w:trHeight w:val="337"/>
        </w:trPr>
        <w:tc>
          <w:tcPr>
            <w:tcW w:w="26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>Тема 2.</w:t>
            </w:r>
            <w:r w:rsidR="003E3313" w:rsidRPr="00E85A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 xml:space="preserve"> Правовое </w:t>
            </w:r>
            <w:r w:rsidRPr="00E85A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положение отдельной категории работников</w:t>
            </w:r>
            <w:r w:rsidR="00814E18" w:rsidRPr="00E85A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материала.</w:t>
            </w:r>
            <w:r w:rsidR="005C3AB7" w:rsidRPr="00E85A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Знать нормативно-правовые основы защиты нарушенных прав и судебный порядок разрешения споров.</w:t>
            </w:r>
          </w:p>
          <w:p w:rsidR="00B02108" w:rsidRPr="00E85AEA" w:rsidRDefault="00B02108" w:rsidP="00B02108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E85AEA">
              <w:rPr>
                <w:bCs/>
              </w:rPr>
              <w:lastRenderedPageBreak/>
              <w:t>Ознакомить с правовым положением отдельной категории работников.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B02108" w:rsidRPr="00E85AEA" w:rsidTr="00AB36AB">
        <w:trPr>
          <w:trHeight w:val="337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pStyle w:val="1"/>
              <w:tabs>
                <w:tab w:val="left" w:pos="1563"/>
              </w:tabs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Лабораторные работы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2108" w:rsidRPr="00E85AEA" w:rsidTr="000D707E">
        <w:trPr>
          <w:trHeight w:val="337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pStyle w:val="1"/>
              <w:tabs>
                <w:tab w:val="left" w:pos="1563"/>
              </w:tabs>
              <w:ind w:firstLine="0"/>
            </w:pPr>
            <w:r w:rsidRPr="00E85AEA">
              <w:rPr>
                <w:b/>
                <w:bCs/>
              </w:rPr>
              <w:t>Практическое  занятие №9.</w:t>
            </w:r>
            <w:r w:rsidRPr="00E85AEA">
              <w:t xml:space="preserve"> </w:t>
            </w:r>
            <w:r w:rsidR="00814E18" w:rsidRPr="00E85AEA">
              <w:t xml:space="preserve">  </w:t>
            </w:r>
            <w:r w:rsidRPr="00E85AEA">
              <w:rPr>
                <w:b/>
              </w:rPr>
              <w:t>«Правовое положение отдельной категории работников».</w:t>
            </w:r>
            <w:r w:rsidR="00D44765" w:rsidRPr="00E85AEA">
              <w:rPr>
                <w:spacing w:val="-4"/>
                <w:w w:val="90"/>
              </w:rPr>
              <w:t xml:space="preserve"> Уметь анализировать и оценивать результаты и последствия действий (бездействий) с правовой точки зрения.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8" w:rsidRPr="00E85AEA" w:rsidRDefault="00CE6BDB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B02108" w:rsidRPr="00E85AEA" w:rsidTr="00AB36AB">
        <w:trPr>
          <w:trHeight w:val="337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pStyle w:val="1"/>
              <w:tabs>
                <w:tab w:val="left" w:pos="1563"/>
              </w:tabs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Контрольные работы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2108" w:rsidRPr="00E85AEA" w:rsidTr="00AB36AB">
        <w:trPr>
          <w:trHeight w:val="337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pStyle w:val="1"/>
              <w:tabs>
                <w:tab w:val="left" w:pos="1563"/>
              </w:tabs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2108" w:rsidRPr="00E85AEA" w:rsidTr="00E53193">
        <w:trPr>
          <w:trHeight w:val="85"/>
        </w:trPr>
        <w:tc>
          <w:tcPr>
            <w:tcW w:w="13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E85A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="00F6376A"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Охрана прав и защита интересов детей</w:t>
            </w:r>
            <w:r w:rsidR="003445B8"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08" w:rsidRPr="00E85AEA" w:rsidRDefault="0012736D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2108" w:rsidRPr="00E85AEA" w:rsidTr="00636EB0">
        <w:trPr>
          <w:trHeight w:val="388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>Тема 3.1 Международная защита детей</w:t>
            </w:r>
            <w:r w:rsidR="00814E18" w:rsidRPr="00E85A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5C3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="005C3AB7" w:rsidRPr="00E85A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Знать права и свободы человека и гражданина, механизмы их реализации; </w:t>
            </w: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Ознакомить с международной защитой детей.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02108" w:rsidRPr="00E85AEA" w:rsidTr="00814A44">
        <w:trPr>
          <w:trHeight w:val="255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Лабораторные работы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2108" w:rsidRPr="00E85AEA" w:rsidTr="00814A44">
        <w:trPr>
          <w:trHeight w:val="243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Практические занятия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2108" w:rsidRPr="00E85AEA" w:rsidTr="00814A44">
        <w:trPr>
          <w:trHeight w:val="299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Контрольные работы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2108" w:rsidRPr="00E85AEA" w:rsidTr="00814A44">
        <w:trPr>
          <w:trHeight w:val="318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pStyle w:val="1"/>
              <w:tabs>
                <w:tab w:val="left" w:pos="1563"/>
              </w:tabs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2108" w:rsidRPr="00E85AEA" w:rsidTr="00E53193">
        <w:trPr>
          <w:trHeight w:val="505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>Тема 3.2 Орана прав и защита интересов детей семейным законодательством</w:t>
            </w:r>
            <w:r w:rsidR="00814E18" w:rsidRPr="00E85A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="005C3AB7" w:rsidRPr="00E85A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Знать права и свободы человека и гражданина, механизмы их реализации;</w:t>
            </w:r>
            <w:r w:rsidR="005C3AB7"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>Орана прав и защита интересов детей семейным законодательством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8" w:rsidRPr="00E85AEA" w:rsidRDefault="0012736D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B02108" w:rsidRPr="00E85AEA" w:rsidTr="00814A44">
        <w:trPr>
          <w:trHeight w:val="187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Лабораторные работы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2108" w:rsidRPr="00E85AEA" w:rsidTr="00814A44">
        <w:trPr>
          <w:trHeight w:val="70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Практические занятия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2108" w:rsidRPr="00E85AEA" w:rsidTr="00814A44">
        <w:trPr>
          <w:trHeight w:val="70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Контрольные работы</w:t>
            </w:r>
          </w:p>
        </w:tc>
        <w:tc>
          <w:tcPr>
            <w:tcW w:w="2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2108" w:rsidRPr="00E85AEA" w:rsidTr="00E53193">
        <w:trPr>
          <w:trHeight w:val="20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shd w:val="clear" w:color="auto" w:fill="FFFFFF"/>
              <w:spacing w:after="0" w:line="240" w:lineRule="auto"/>
              <w:ind w:hanging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студента.</w:t>
            </w:r>
          </w:p>
          <w:p w:rsidR="00B02108" w:rsidRPr="00E85AEA" w:rsidRDefault="00B02108" w:rsidP="00B02108">
            <w:pPr>
              <w:shd w:val="clear" w:color="auto" w:fill="FFFFFF"/>
              <w:spacing w:after="0" w:line="240" w:lineRule="auto"/>
              <w:ind w:hanging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рефератов, докладов и сообщений по теме: «Международная защита детей». Подготовка презентаций по данной теме.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08" w:rsidRPr="00E85AEA" w:rsidRDefault="008320B4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12736D"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2108" w:rsidRPr="00E85AEA" w:rsidTr="00E53193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2108" w:rsidRPr="00E85AEA" w:rsidTr="00E53193">
        <w:trPr>
          <w:trHeight w:val="70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108" w:rsidRPr="00E85AEA" w:rsidRDefault="0012736D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74700" w:rsidRPr="00E85AEA" w:rsidRDefault="00774700" w:rsidP="00F81B1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1B1B" w:rsidRPr="0093468D" w:rsidRDefault="00F81B1B" w:rsidP="00F81B1B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F81B1B" w:rsidRPr="0093468D">
          <w:pgSz w:w="16840" w:h="11907" w:orient="landscape"/>
          <w:pgMar w:top="851" w:right="851" w:bottom="851" w:left="1134" w:header="709" w:footer="709" w:gutter="0"/>
          <w:cols w:space="720"/>
        </w:sectPr>
      </w:pPr>
    </w:p>
    <w:p w:rsidR="00F81B1B" w:rsidRPr="0093468D" w:rsidRDefault="00F81B1B" w:rsidP="00F81B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93468D">
        <w:rPr>
          <w:sz w:val="28"/>
          <w:szCs w:val="28"/>
        </w:rPr>
        <w:lastRenderedPageBreak/>
        <w:tab/>
      </w:r>
      <w:r w:rsidRPr="0093468D">
        <w:rPr>
          <w:b/>
          <w:caps/>
          <w:sz w:val="28"/>
          <w:szCs w:val="28"/>
        </w:rPr>
        <w:t>3. условия реализации УЧЕБНОЙ дисциплины</w:t>
      </w:r>
    </w:p>
    <w:p w:rsidR="00F81B1B" w:rsidRPr="0093468D" w:rsidRDefault="00F81B1B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81B1B" w:rsidRPr="0093468D" w:rsidRDefault="00F81B1B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3468D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F81B1B" w:rsidRPr="0093468D" w:rsidRDefault="00F81B1B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93468D">
        <w:rPr>
          <w:rFonts w:ascii="Times New Roman" w:hAnsi="Times New Roman" w:cs="Times New Roman"/>
          <w:bCs/>
          <w:sz w:val="28"/>
          <w:szCs w:val="28"/>
        </w:rPr>
        <w:t>Реализация учебной дисциплины требует наличия учебного кабинета</w:t>
      </w:r>
      <w:r w:rsidR="007A2029" w:rsidRPr="0093468D">
        <w:rPr>
          <w:rFonts w:ascii="Times New Roman" w:hAnsi="Times New Roman" w:cs="Times New Roman"/>
          <w:bCs/>
          <w:sz w:val="28"/>
          <w:szCs w:val="28"/>
        </w:rPr>
        <w:t xml:space="preserve"> социально-экономических дисциплин</w:t>
      </w:r>
      <w:r w:rsidRPr="0093468D">
        <w:rPr>
          <w:rFonts w:ascii="Times New Roman" w:hAnsi="Times New Roman" w:cs="Times New Roman"/>
          <w:bCs/>
          <w:sz w:val="28"/>
          <w:szCs w:val="28"/>
        </w:rPr>
        <w:t>.</w:t>
      </w:r>
    </w:p>
    <w:p w:rsidR="00F81B1B" w:rsidRPr="0093468D" w:rsidRDefault="00F81B1B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3468D">
        <w:rPr>
          <w:rFonts w:ascii="Times New Roman" w:hAnsi="Times New Roman" w:cs="Times New Roman"/>
          <w:b/>
          <w:bCs/>
          <w:sz w:val="28"/>
          <w:szCs w:val="28"/>
        </w:rPr>
        <w:t>Оборудование учебного кабинета:</w:t>
      </w:r>
    </w:p>
    <w:p w:rsidR="00F81B1B" w:rsidRPr="0093468D" w:rsidRDefault="00F81B1B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 w:rsidRPr="0093468D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Электронные пособия:  </w:t>
      </w:r>
    </w:p>
    <w:p w:rsidR="00F81B1B" w:rsidRPr="0093468D" w:rsidRDefault="00F81B1B" w:rsidP="00F81B1B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468D">
        <w:rPr>
          <w:rFonts w:ascii="Times New Roman" w:hAnsi="Times New Roman" w:cs="Times New Roman"/>
          <w:bCs/>
          <w:sz w:val="28"/>
          <w:szCs w:val="28"/>
        </w:rPr>
        <w:t>конспекты лекций;</w:t>
      </w:r>
    </w:p>
    <w:p w:rsidR="00F81B1B" w:rsidRPr="0093468D" w:rsidRDefault="00F81B1B" w:rsidP="00F81B1B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468D">
        <w:rPr>
          <w:rFonts w:ascii="Times New Roman" w:hAnsi="Times New Roman" w:cs="Times New Roman"/>
          <w:bCs/>
          <w:sz w:val="28"/>
          <w:szCs w:val="28"/>
        </w:rPr>
        <w:t xml:space="preserve">практические задания; </w:t>
      </w:r>
    </w:p>
    <w:p w:rsidR="00F81B1B" w:rsidRPr="0093468D" w:rsidRDefault="00F81B1B" w:rsidP="00F81B1B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468D">
        <w:rPr>
          <w:rFonts w:ascii="Times New Roman" w:hAnsi="Times New Roman" w:cs="Times New Roman"/>
          <w:bCs/>
          <w:sz w:val="28"/>
          <w:szCs w:val="28"/>
        </w:rPr>
        <w:t xml:space="preserve">набор презентаций по темам; </w:t>
      </w:r>
    </w:p>
    <w:p w:rsidR="00F81B1B" w:rsidRPr="0093468D" w:rsidRDefault="00F81B1B" w:rsidP="00F81B1B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468D">
        <w:rPr>
          <w:rFonts w:ascii="Times New Roman" w:hAnsi="Times New Roman" w:cs="Times New Roman"/>
          <w:bCs/>
          <w:sz w:val="28"/>
          <w:szCs w:val="28"/>
        </w:rPr>
        <w:t xml:space="preserve">тесты по темам. </w:t>
      </w:r>
    </w:p>
    <w:p w:rsidR="00F81B1B" w:rsidRPr="0093468D" w:rsidRDefault="00F81B1B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81B1B" w:rsidRPr="0093468D" w:rsidRDefault="00F81B1B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93468D">
        <w:rPr>
          <w:rFonts w:ascii="Times New Roman" w:hAnsi="Times New Roman" w:cs="Times New Roman"/>
          <w:b/>
          <w:bCs/>
          <w:sz w:val="28"/>
          <w:szCs w:val="28"/>
        </w:rPr>
        <w:t xml:space="preserve">Технические средства обучения: </w:t>
      </w:r>
    </w:p>
    <w:p w:rsidR="00F81B1B" w:rsidRPr="0093468D" w:rsidRDefault="00F81B1B" w:rsidP="00F81B1B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468D">
        <w:rPr>
          <w:rFonts w:ascii="Times New Roman" w:hAnsi="Times New Roman" w:cs="Times New Roman"/>
          <w:bCs/>
          <w:sz w:val="28"/>
          <w:szCs w:val="28"/>
        </w:rPr>
        <w:t xml:space="preserve">компьютер; </w:t>
      </w:r>
    </w:p>
    <w:p w:rsidR="00F81B1B" w:rsidRPr="0093468D" w:rsidRDefault="00F81B1B" w:rsidP="00F81B1B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468D">
        <w:rPr>
          <w:rFonts w:ascii="Times New Roman" w:hAnsi="Times New Roman" w:cs="Times New Roman"/>
          <w:bCs/>
          <w:sz w:val="28"/>
          <w:szCs w:val="28"/>
        </w:rPr>
        <w:t xml:space="preserve">интерактивная доска; </w:t>
      </w:r>
    </w:p>
    <w:p w:rsidR="00F81B1B" w:rsidRPr="0093468D" w:rsidRDefault="00F81B1B" w:rsidP="00F81B1B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468D">
        <w:rPr>
          <w:rFonts w:ascii="Times New Roman" w:hAnsi="Times New Roman" w:cs="Times New Roman"/>
          <w:bCs/>
          <w:sz w:val="28"/>
          <w:szCs w:val="28"/>
        </w:rPr>
        <w:t xml:space="preserve">проектор. </w:t>
      </w:r>
    </w:p>
    <w:p w:rsidR="00F81B1B" w:rsidRPr="0093468D" w:rsidRDefault="00F81B1B" w:rsidP="00F81B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F81B1B" w:rsidRPr="0093468D" w:rsidRDefault="00F81B1B" w:rsidP="00F81B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93468D">
        <w:rPr>
          <w:b/>
          <w:sz w:val="28"/>
          <w:szCs w:val="28"/>
        </w:rPr>
        <w:t>3.2. Информационное обеспечение обучения</w:t>
      </w:r>
    </w:p>
    <w:p w:rsidR="003E7938" w:rsidRPr="0093468D" w:rsidRDefault="003E7938" w:rsidP="003E79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4E5AE7" w:rsidRPr="004B4410" w:rsidRDefault="004E5AE7" w:rsidP="002503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Литература</w:t>
      </w:r>
      <w:r w:rsidRPr="004B4410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4E5AE7" w:rsidRDefault="004E5AE7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Основная литература:</w:t>
      </w:r>
    </w:p>
    <w:p w:rsidR="004E5AE7" w:rsidRPr="004B4410" w:rsidRDefault="004E5AE7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E5AE7" w:rsidRDefault="004E5AE7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B4410">
        <w:rPr>
          <w:rFonts w:ascii="Times New Roman" w:eastAsia="Times New Roman" w:hAnsi="Times New Roman" w:cs="Times New Roman"/>
          <w:sz w:val="28"/>
          <w:szCs w:val="28"/>
        </w:rPr>
        <w:t>.Петрова Г.В. Правовое и документационное обеспечение профессиональной деятельности. ОИЦ «Академия», 2013.</w:t>
      </w:r>
      <w:r w:rsidRPr="004B4410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644731" w:rsidRPr="009D229F" w:rsidRDefault="00644731" w:rsidP="0064473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9D229F">
        <w:rPr>
          <w:rFonts w:ascii="Times New Roman" w:eastAsia="Times New Roman" w:hAnsi="Times New Roman" w:cs="Times New Roman"/>
          <w:sz w:val="28"/>
          <w:szCs w:val="28"/>
        </w:rPr>
        <w:t>Правовое обеспечение профессиональной деятельности : учебник / М.А. Гуреева. - М. : Форум, 2019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644731" w:rsidRPr="009D229F" w:rsidRDefault="00644731" w:rsidP="0064473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9D229F">
        <w:rPr>
          <w:rFonts w:ascii="Times New Roman" w:eastAsia="Times New Roman" w:hAnsi="Times New Roman" w:cs="Times New Roman"/>
          <w:sz w:val="28"/>
          <w:szCs w:val="28"/>
        </w:rPr>
        <w:t>Правовое обеспечение профессиональной деятельности : учебное пособие / Тыщенко А.И. - 2-е изд. - М.: ИЦ РИОР, НИЦ ИНФРА-М, 2016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44731" w:rsidRPr="009D229F" w:rsidRDefault="00644731" w:rsidP="0064473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9D229F">
        <w:rPr>
          <w:rFonts w:ascii="Times New Roman" w:eastAsia="Times New Roman" w:hAnsi="Times New Roman" w:cs="Times New Roman"/>
          <w:sz w:val="28"/>
          <w:szCs w:val="28"/>
        </w:rPr>
        <w:t>Правовое обеспечение профессиональной деятельности : учебник / А.Г. Хабибулин, К.Р. Мурсалимов. - М.: НИЦ ИНФРА-М, 2019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44731" w:rsidRPr="004B4410" w:rsidRDefault="00644731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9D229F">
        <w:rPr>
          <w:rFonts w:ascii="Times New Roman" w:eastAsia="Times New Roman" w:hAnsi="Times New Roman" w:cs="Times New Roman"/>
          <w:sz w:val="28"/>
          <w:szCs w:val="28"/>
        </w:rPr>
        <w:t>Правовое обеспечение профессиональной деятельности: Краткий курс / Матвеев Р. Ф. - М.: Форум, НИЦ ИНФРА-М, 2015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E5AE7" w:rsidRDefault="004E5AE7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536A" w:rsidRDefault="00DE536A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536A" w:rsidRPr="004B4410" w:rsidRDefault="00DE536A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E5AE7" w:rsidRPr="004B4410" w:rsidRDefault="004E5AE7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B441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Дополнительные источники:</w:t>
      </w:r>
    </w:p>
    <w:p w:rsidR="004E5AE7" w:rsidRPr="004B4410" w:rsidRDefault="004E5AE7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E5AE7" w:rsidRPr="004B4410" w:rsidRDefault="004E5AE7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410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4B4410">
        <w:rPr>
          <w:rFonts w:ascii="Times New Roman" w:eastAsia="Times New Roman" w:hAnsi="Times New Roman" w:cs="Times New Roman"/>
          <w:sz w:val="28"/>
          <w:szCs w:val="28"/>
        </w:rPr>
        <w:tab/>
        <w:t>Конституция Российской Федерации   от 25. 12. 1993.</w:t>
      </w:r>
    </w:p>
    <w:p w:rsidR="004E5AE7" w:rsidRPr="004B4410" w:rsidRDefault="004E5AE7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410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4B4410">
        <w:rPr>
          <w:rFonts w:ascii="Times New Roman" w:eastAsia="Times New Roman" w:hAnsi="Times New Roman" w:cs="Times New Roman"/>
          <w:sz w:val="28"/>
          <w:szCs w:val="28"/>
        </w:rPr>
        <w:tab/>
        <w:t>Гражданский Кодекс РФ, Ч. 1, 2  от 30.11.1994 N 51-ФЗ.</w:t>
      </w:r>
    </w:p>
    <w:p w:rsidR="004E5AE7" w:rsidRPr="004B4410" w:rsidRDefault="004E5AE7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410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4B4410">
        <w:rPr>
          <w:rFonts w:ascii="Times New Roman" w:eastAsia="Times New Roman" w:hAnsi="Times New Roman" w:cs="Times New Roman"/>
          <w:sz w:val="28"/>
          <w:szCs w:val="28"/>
        </w:rPr>
        <w:tab/>
        <w:t>Трудовой Кодекс РФ   № 197-ФЗ от 30 декабря 2001 года.</w:t>
      </w:r>
    </w:p>
    <w:p w:rsidR="004E5AE7" w:rsidRPr="004B4410" w:rsidRDefault="004E5AE7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410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4B4410">
        <w:rPr>
          <w:rFonts w:ascii="Times New Roman" w:eastAsia="Times New Roman" w:hAnsi="Times New Roman" w:cs="Times New Roman"/>
          <w:sz w:val="28"/>
          <w:szCs w:val="28"/>
        </w:rPr>
        <w:tab/>
        <w:t>Кодекс РФ об административных правонарушениях № 195-ФЗ от 30. 12. 2005.</w:t>
      </w:r>
    </w:p>
    <w:p w:rsidR="004E5AE7" w:rsidRPr="004B4410" w:rsidRDefault="004E5AE7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410">
        <w:rPr>
          <w:rFonts w:ascii="Times New Roman" w:eastAsia="Times New Roman" w:hAnsi="Times New Roman" w:cs="Times New Roman"/>
          <w:sz w:val="28"/>
          <w:szCs w:val="28"/>
        </w:rPr>
        <w:t>5.</w:t>
      </w:r>
      <w:r w:rsidRPr="004B4410">
        <w:rPr>
          <w:rFonts w:ascii="Times New Roman" w:eastAsia="Times New Roman" w:hAnsi="Times New Roman" w:cs="Times New Roman"/>
          <w:sz w:val="28"/>
          <w:szCs w:val="28"/>
        </w:rPr>
        <w:tab/>
        <w:t>ФЗ «О защите прав потребителей» № 234-ФЗ от 23. 11. 2009.</w:t>
      </w:r>
    </w:p>
    <w:p w:rsidR="004E5AE7" w:rsidRPr="004B4410" w:rsidRDefault="004E5AE7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410">
        <w:rPr>
          <w:rFonts w:ascii="Times New Roman" w:eastAsia="Times New Roman" w:hAnsi="Times New Roman" w:cs="Times New Roman"/>
          <w:sz w:val="28"/>
          <w:szCs w:val="28"/>
        </w:rPr>
        <w:t>6.</w:t>
      </w:r>
      <w:r w:rsidRPr="004B4410">
        <w:rPr>
          <w:rFonts w:ascii="Times New Roman" w:eastAsia="Times New Roman" w:hAnsi="Times New Roman" w:cs="Times New Roman"/>
          <w:sz w:val="28"/>
          <w:szCs w:val="28"/>
        </w:rPr>
        <w:tab/>
        <w:t>ФЗ «О лицензировании отдельных видов деятельности» от 04. 05. 2011 № 99 ФЗ.</w:t>
      </w:r>
    </w:p>
    <w:p w:rsidR="004E5AE7" w:rsidRPr="004B4410" w:rsidRDefault="004E5AE7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410">
        <w:rPr>
          <w:rFonts w:ascii="Times New Roman" w:eastAsia="Times New Roman" w:hAnsi="Times New Roman" w:cs="Times New Roman"/>
          <w:sz w:val="28"/>
          <w:szCs w:val="28"/>
        </w:rPr>
        <w:t>7.</w:t>
      </w:r>
      <w:r w:rsidRPr="004B4410">
        <w:rPr>
          <w:rFonts w:ascii="Times New Roman" w:eastAsia="Times New Roman" w:hAnsi="Times New Roman" w:cs="Times New Roman"/>
          <w:sz w:val="28"/>
          <w:szCs w:val="28"/>
        </w:rPr>
        <w:tab/>
        <w:t>Уголовный кодекс (УК РФ) № 63-ФЗ от 13. 06. 1996.</w:t>
      </w:r>
    </w:p>
    <w:p w:rsidR="004E5AE7" w:rsidRDefault="004E5AE7" w:rsidP="004E5AE7">
      <w:pPr>
        <w:shd w:val="clear" w:color="auto" w:fill="FFFFFF"/>
        <w:tabs>
          <w:tab w:val="left" w:pos="240"/>
        </w:tabs>
        <w:spacing w:after="0" w:line="360" w:lineRule="auto"/>
        <w:ind w:hanging="3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8. </w:t>
      </w:r>
      <w:r w:rsidRPr="00BE3299">
        <w:rPr>
          <w:rFonts w:ascii="Times New Roman" w:hAnsi="Times New Roman"/>
          <w:bCs/>
          <w:sz w:val="28"/>
          <w:szCs w:val="28"/>
        </w:rPr>
        <w:t>ФЗ «Об образовании» № 3266-1 от 10. 07. 1992.</w:t>
      </w:r>
    </w:p>
    <w:p w:rsidR="004E5AE7" w:rsidRPr="00BE3299" w:rsidRDefault="004E5AE7" w:rsidP="004E5AE7">
      <w:pPr>
        <w:shd w:val="clear" w:color="auto" w:fill="FFFFFF"/>
        <w:tabs>
          <w:tab w:val="left" w:pos="240"/>
        </w:tabs>
        <w:spacing w:after="0" w:line="360" w:lineRule="auto"/>
        <w:ind w:hanging="3"/>
        <w:jc w:val="both"/>
        <w:rPr>
          <w:rFonts w:ascii="Times New Roman" w:hAnsi="Times New Roman"/>
          <w:bCs/>
          <w:sz w:val="28"/>
          <w:szCs w:val="28"/>
        </w:rPr>
      </w:pPr>
      <w:r w:rsidRPr="00BE3299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9."Конвенция о правах ребенка" (одобрена Генеральной Ассамблеей ООН 20.11.1989) (вступила в силу для СССР 15.09.1990).</w:t>
      </w:r>
    </w:p>
    <w:p w:rsidR="004E5AE7" w:rsidRPr="004B4410" w:rsidRDefault="004E5AE7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4731" w:rsidRDefault="00644731" w:rsidP="00644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Интернет </w:t>
      </w:r>
      <w:r w:rsidRPr="004B4410">
        <w:rPr>
          <w:rFonts w:ascii="Times New Roman" w:eastAsia="Times New Roman" w:hAnsi="Times New Roman" w:cs="Times New Roman"/>
          <w:b/>
          <w:sz w:val="28"/>
          <w:szCs w:val="28"/>
        </w:rPr>
        <w:t>ресурс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ы</w:t>
      </w:r>
      <w:r w:rsidRPr="004B4410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644731" w:rsidRPr="00B854A8" w:rsidRDefault="00644731" w:rsidP="00644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4731" w:rsidRPr="00006E2A" w:rsidRDefault="00644731" w:rsidP="00644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  <w:r w:rsidRPr="00006E2A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http://base.garant.ru/10103000/</w:t>
      </w:r>
    </w:p>
    <w:p w:rsidR="00644731" w:rsidRPr="00006E2A" w:rsidRDefault="00644731" w:rsidP="00644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  <w:r w:rsidRPr="00006E2A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http://www.consultant.ru/document/cons_doc_LAW_28399/</w:t>
      </w:r>
    </w:p>
    <w:p w:rsidR="00644731" w:rsidRPr="00006E2A" w:rsidRDefault="00644731" w:rsidP="00644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  <w:r w:rsidRPr="00006E2A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http://gostrf.com/norma_data/52/52100/index.htm</w:t>
      </w:r>
    </w:p>
    <w:p w:rsidR="00644731" w:rsidRPr="00B854A8" w:rsidRDefault="00644731" w:rsidP="00644731">
      <w:pPr>
        <w:rPr>
          <w:rFonts w:ascii="Times New Roman" w:hAnsi="Times New Roman" w:cs="Times New Roman"/>
          <w:sz w:val="28"/>
          <w:szCs w:val="28"/>
        </w:rPr>
      </w:pPr>
      <w:r w:rsidRPr="00B854A8">
        <w:rPr>
          <w:rFonts w:ascii="Times New Roman" w:hAnsi="Times New Roman" w:cs="Times New Roman"/>
          <w:sz w:val="28"/>
          <w:szCs w:val="28"/>
        </w:rPr>
        <w:t>http://online.zakon.kz/Document/?doc_id=30396416</w:t>
      </w:r>
    </w:p>
    <w:p w:rsidR="00B36F3B" w:rsidRPr="00B36F3B" w:rsidRDefault="00B36F3B" w:rsidP="00B36F3B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6F3B" w:rsidRPr="00B36F3B" w:rsidRDefault="00B36F3B" w:rsidP="00B36F3B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6F3B" w:rsidRPr="00B36F3B" w:rsidRDefault="00B36F3B" w:rsidP="00B36F3B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</w:pPr>
    </w:p>
    <w:p w:rsidR="00B24207" w:rsidRPr="00BE3299" w:rsidRDefault="00B24207" w:rsidP="00AA0A6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</w:pPr>
    </w:p>
    <w:p w:rsidR="00B24207" w:rsidRPr="00BE3299" w:rsidRDefault="00B24207" w:rsidP="00AA0A6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</w:pPr>
    </w:p>
    <w:p w:rsidR="00B24207" w:rsidRDefault="00B24207" w:rsidP="00AA0A6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</w:pPr>
    </w:p>
    <w:p w:rsidR="00283031" w:rsidRDefault="00283031" w:rsidP="00AA0A6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</w:pPr>
    </w:p>
    <w:p w:rsidR="00283031" w:rsidRDefault="00283031" w:rsidP="00AA0A6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</w:pPr>
    </w:p>
    <w:p w:rsidR="00B24207" w:rsidRPr="0093468D" w:rsidRDefault="00B24207" w:rsidP="00AA0A6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</w:pPr>
    </w:p>
    <w:p w:rsidR="00F81B1B" w:rsidRPr="0093468D" w:rsidRDefault="00F81B1B" w:rsidP="00F81B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93468D">
        <w:rPr>
          <w:b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5"/>
        <w:gridCol w:w="3626"/>
      </w:tblGrid>
      <w:tr w:rsidR="009A1426" w:rsidRPr="00636EB0" w:rsidTr="005E3A8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426" w:rsidRPr="00E85AEA" w:rsidRDefault="009A1426" w:rsidP="00636E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9A1426" w:rsidRPr="00E85AEA" w:rsidRDefault="009A1426" w:rsidP="00636E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426" w:rsidRPr="00E85AEA" w:rsidRDefault="009A1426" w:rsidP="00636E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9A1426" w:rsidRPr="00636EB0" w:rsidTr="005E3A8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426" w:rsidRPr="00E85AEA" w:rsidRDefault="009A1426" w:rsidP="00636EB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Освоенные умения:</w:t>
            </w:r>
          </w:p>
          <w:p w:rsidR="007F50BE" w:rsidRPr="00E85AEA" w:rsidRDefault="007F50BE" w:rsidP="00636EB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использовать необходимые нормативные правовые акты, регламентирующие профессиональную деятельность в области образования;</w:t>
            </w:r>
          </w:p>
          <w:p w:rsidR="007F50BE" w:rsidRPr="00E85AEA" w:rsidRDefault="007F50BE" w:rsidP="00636EB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защищать свои права в соответствии с гражданским, гражданским процессуальным и трудовым законодательством;</w:t>
            </w:r>
          </w:p>
          <w:p w:rsidR="000D707E" w:rsidRPr="00E85AEA" w:rsidRDefault="007F50BE" w:rsidP="00636EB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анализировать и оценивать результаты и последствия действий (бездействий) с правовой точки зрения.</w:t>
            </w:r>
          </w:p>
          <w:p w:rsidR="009A1426" w:rsidRPr="00E85AEA" w:rsidRDefault="009A1426" w:rsidP="00636EB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Усвоенные знания: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основные положения Конституции Российской Федерации;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права и свободы человека и гражданина, механизмы их реализации;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понятие и основы правового регулирования в области образования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основные законодательные акты и нормативные документы, регулирующие правоотношения в области образования;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социально-правовой статус учителя;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порядок заключения трудового договора и основания для его прекращения;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правила оплаты труда педагогических работников;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понятие дисциплинарной и материальной ответственности работника;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виды административных правонарушений и административной ответственности;</w:t>
            </w:r>
          </w:p>
          <w:p w:rsidR="009A1426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нормативно-правовые основы защиты нарушенных прав и судебный порядок разрешения споров.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426" w:rsidRPr="00E85AEA" w:rsidRDefault="009A1426" w:rsidP="00636EB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E85AEA" w:rsidRDefault="009A1426" w:rsidP="00636E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E85AEA" w:rsidRDefault="007A2029" w:rsidP="00636EB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устный опрос;</w:t>
            </w:r>
          </w:p>
          <w:p w:rsidR="009A1426" w:rsidRPr="00E85AEA" w:rsidRDefault="009A1426" w:rsidP="00636EB0">
            <w:p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E85AEA" w:rsidRDefault="007A2029" w:rsidP="00636EB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устный опрос;</w:t>
            </w:r>
          </w:p>
          <w:p w:rsidR="007A2029" w:rsidRPr="00E85AEA" w:rsidRDefault="007A2029" w:rsidP="00636EB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практические задания;</w:t>
            </w:r>
          </w:p>
          <w:p w:rsidR="009A1426" w:rsidRPr="00E85AEA" w:rsidRDefault="009A1426" w:rsidP="00636EB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E85AEA" w:rsidRDefault="007A2029" w:rsidP="00636EB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устный опрос;</w:t>
            </w:r>
          </w:p>
          <w:p w:rsidR="00560312" w:rsidRPr="00E85AEA" w:rsidRDefault="00560312" w:rsidP="00636EB0">
            <w:pPr>
              <w:numPr>
                <w:ilvl w:val="0"/>
                <w:numId w:val="6"/>
              </w:numPr>
              <w:spacing w:after="0" w:line="240" w:lineRule="auto"/>
              <w:ind w:left="41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задания;</w:t>
            </w:r>
          </w:p>
          <w:p w:rsidR="009A1426" w:rsidRPr="00E85AEA" w:rsidRDefault="009A1426" w:rsidP="00636EB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E85AEA" w:rsidRDefault="007A2029" w:rsidP="00636EB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тестовый контроль;</w:t>
            </w:r>
          </w:p>
          <w:p w:rsidR="009A1426" w:rsidRPr="00E85AEA" w:rsidRDefault="009A1426" w:rsidP="00636EB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</w:t>
            </w:r>
            <w:r w:rsidR="007A2029"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устный опрос.</w:t>
            </w:r>
          </w:p>
          <w:p w:rsidR="009A1426" w:rsidRPr="00E85AEA" w:rsidRDefault="009A1426" w:rsidP="00636EB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E85AEA" w:rsidRDefault="009A1426" w:rsidP="00636EB0">
            <w:p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E85AEA" w:rsidRDefault="009A1426" w:rsidP="00636EB0">
            <w:pPr>
              <w:spacing w:after="0" w:line="240" w:lineRule="auto"/>
              <w:ind w:left="41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E85AEA" w:rsidRDefault="009A1426" w:rsidP="00636EB0">
            <w:pPr>
              <w:spacing w:after="0" w:line="240" w:lineRule="auto"/>
              <w:ind w:left="41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E85AEA" w:rsidRDefault="009A1426" w:rsidP="00636EB0">
            <w:p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2029" w:rsidRPr="00E85AEA" w:rsidRDefault="007A2029" w:rsidP="00636EB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2029" w:rsidRPr="00E85AEA" w:rsidRDefault="007A2029" w:rsidP="00636EB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9A1426" w:rsidRPr="0093468D" w:rsidRDefault="009A1426" w:rsidP="009A14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</w:rPr>
      </w:pPr>
    </w:p>
    <w:p w:rsidR="009A1426" w:rsidRDefault="009A1426" w:rsidP="00AB36AB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AB36AB" w:rsidRDefault="00AB36AB" w:rsidP="00AB36AB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723AF8" w:rsidRDefault="00723AF8" w:rsidP="00636EB0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560312" w:rsidRPr="00636EB0" w:rsidRDefault="00560312" w:rsidP="00E85AEA">
      <w:pPr>
        <w:shd w:val="clear" w:color="auto" w:fill="FFFFFF"/>
        <w:spacing w:line="240" w:lineRule="auto"/>
        <w:jc w:val="right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  <w:r w:rsidRPr="0093468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Приложение 1</w:t>
      </w:r>
    </w:p>
    <w:p w:rsidR="00560312" w:rsidRPr="00636EB0" w:rsidRDefault="009956F6" w:rsidP="00636EB0">
      <w:pPr>
        <w:spacing w:line="240" w:lineRule="auto"/>
        <w:ind w:left="360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</w:t>
      </w:r>
      <w:r w:rsidR="00560312" w:rsidRPr="0093468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КОНКРЕТИЗАЦИЯ </w:t>
      </w:r>
      <w:r w:rsidR="00636EB0">
        <w:rPr>
          <w:rFonts w:ascii="Times New Roman" w:eastAsia="Times New Roman" w:hAnsi="Times New Roman" w:cs="Times New Roman"/>
          <w:b/>
          <w:spacing w:val="-6"/>
          <w:sz w:val="28"/>
          <w:szCs w:val="28"/>
        </w:rPr>
        <w:t>РЕЗУЛЬТАТОВ ОСВОЕНИЯ ДИСЦИПЛИНЫ</w:t>
      </w:r>
    </w:p>
    <w:tbl>
      <w:tblPr>
        <w:tblW w:w="1063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04"/>
        <w:gridCol w:w="131"/>
        <w:gridCol w:w="4264"/>
        <w:gridCol w:w="1133"/>
      </w:tblGrid>
      <w:tr w:rsidR="00560312" w:rsidRPr="00E85AEA" w:rsidTr="007F50BE">
        <w:tc>
          <w:tcPr>
            <w:tcW w:w="9499" w:type="dxa"/>
            <w:gridSpan w:val="3"/>
          </w:tcPr>
          <w:p w:rsidR="007F50BE" w:rsidRPr="00E85AEA" w:rsidRDefault="007F50BE" w:rsidP="00636EB0">
            <w:pPr>
              <w:shd w:val="clear" w:color="auto" w:fill="FFFFFF"/>
              <w:spacing w:after="0" w:line="240" w:lineRule="auto"/>
              <w:ind w:firstLine="39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ПК 1.1. Определять цели и задачи, планировать занятия.</w:t>
            </w:r>
          </w:p>
          <w:p w:rsidR="007F50BE" w:rsidRPr="00E85AEA" w:rsidRDefault="007F50BE" w:rsidP="00636EB0">
            <w:pPr>
              <w:shd w:val="clear" w:color="auto" w:fill="FFFFFF"/>
              <w:spacing w:after="0" w:line="240" w:lineRule="auto"/>
              <w:ind w:firstLine="39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ПК 1.2. Обеспечивать материально-техническое оснащение занятий, включая проверку безопасности оборудования, подготовку необходимых объектов труда и рабочих мест обучающихся, создание условий складирования и др.</w:t>
            </w:r>
          </w:p>
          <w:p w:rsidR="007F50BE" w:rsidRPr="00E85AEA" w:rsidRDefault="007F50BE" w:rsidP="00636EB0">
            <w:pPr>
              <w:shd w:val="clear" w:color="auto" w:fill="FFFFFF"/>
              <w:spacing w:after="0" w:line="240" w:lineRule="auto"/>
              <w:ind w:firstLine="39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ПК 1.3. Проводить лабораторно-практические занятия в аудиториях, учебно-производственных мастерских и в организациях.</w:t>
            </w:r>
          </w:p>
          <w:p w:rsidR="007F50BE" w:rsidRPr="00E85AEA" w:rsidRDefault="007F50BE" w:rsidP="00636EB0">
            <w:pPr>
              <w:shd w:val="clear" w:color="auto" w:fill="FFFFFF"/>
              <w:spacing w:after="0" w:line="240" w:lineRule="auto"/>
              <w:ind w:firstLine="39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ПК 1.4 Организовывать все виды практики обучающихся в учебно-производственных мастерских и на производстве.</w:t>
            </w:r>
          </w:p>
          <w:p w:rsidR="007F50BE" w:rsidRPr="00E85AEA" w:rsidRDefault="007F50BE" w:rsidP="00636EB0">
            <w:pPr>
              <w:shd w:val="clear" w:color="auto" w:fill="FFFFFF"/>
              <w:spacing w:after="0" w:line="240" w:lineRule="auto"/>
              <w:ind w:firstLine="39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ПК 1.5 Осуществлять педагогический контроль, оценивать процесс и результаты деятельности обучающихся.</w:t>
            </w:r>
          </w:p>
          <w:p w:rsidR="00560312" w:rsidRPr="00E85AEA" w:rsidRDefault="007F50BE" w:rsidP="00636EB0">
            <w:pPr>
              <w:shd w:val="clear" w:color="auto" w:fill="FFFFFF"/>
              <w:spacing w:after="0" w:line="240" w:lineRule="auto"/>
              <w:ind w:firstLine="39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ПК 1.7 Вести документацию, обеспечивающую учебно-производственный процесс.</w:t>
            </w:r>
          </w:p>
        </w:tc>
        <w:tc>
          <w:tcPr>
            <w:tcW w:w="1133" w:type="dxa"/>
          </w:tcPr>
          <w:p w:rsidR="00560312" w:rsidRPr="00E85AEA" w:rsidRDefault="00560312" w:rsidP="00636EB0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560312" w:rsidRPr="00E85AEA" w:rsidTr="00636EB0">
        <w:trPr>
          <w:trHeight w:val="2698"/>
        </w:trPr>
        <w:tc>
          <w:tcPr>
            <w:tcW w:w="5104" w:type="dxa"/>
          </w:tcPr>
          <w:p w:rsidR="00560312" w:rsidRPr="00E85AEA" w:rsidRDefault="00560312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Уметь:</w:t>
            </w:r>
          </w:p>
          <w:p w:rsidR="007F50BE" w:rsidRPr="00E85AEA" w:rsidRDefault="007F50BE" w:rsidP="00636EB0">
            <w:pPr>
              <w:spacing w:after="0" w:line="240" w:lineRule="auto"/>
              <w:rPr>
                <w:rFonts w:ascii="Times New Roman" w:hAnsi="Times New Roman" w:cs="Times New Roman"/>
                <w:spacing w:val="-4"/>
                <w:w w:val="90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4"/>
                <w:w w:val="90"/>
                <w:sz w:val="28"/>
                <w:szCs w:val="28"/>
              </w:rPr>
              <w:t>- использовать необходимые нормативные правовые акты, регламентирующие профессиональную деятельность в области образования;</w:t>
            </w:r>
          </w:p>
          <w:p w:rsidR="007F50BE" w:rsidRPr="00E85AEA" w:rsidRDefault="007F50BE" w:rsidP="00636EB0">
            <w:pPr>
              <w:spacing w:after="0" w:line="240" w:lineRule="auto"/>
              <w:rPr>
                <w:rFonts w:ascii="Times New Roman" w:hAnsi="Times New Roman" w:cs="Times New Roman"/>
                <w:spacing w:val="-4"/>
                <w:w w:val="90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4"/>
                <w:w w:val="90"/>
                <w:sz w:val="28"/>
                <w:szCs w:val="28"/>
              </w:rPr>
              <w:t>- защищать свои права в соответствии с гражданским, гражданским процессуальным и трудовым законодательством;</w:t>
            </w:r>
          </w:p>
          <w:p w:rsidR="00560312" w:rsidRPr="00E85AEA" w:rsidRDefault="007F50BE" w:rsidP="00636EB0">
            <w:pPr>
              <w:spacing w:after="0" w:line="240" w:lineRule="auto"/>
              <w:rPr>
                <w:rFonts w:ascii="Times New Roman" w:hAnsi="Times New Roman" w:cs="Times New Roman"/>
                <w:spacing w:val="-4"/>
                <w:w w:val="90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4"/>
                <w:w w:val="90"/>
                <w:sz w:val="28"/>
                <w:szCs w:val="28"/>
              </w:rPr>
              <w:t>- анализировать и оценивать результаты и последствия действий (бездействий) с правовой точки зрения.</w:t>
            </w:r>
          </w:p>
        </w:tc>
        <w:tc>
          <w:tcPr>
            <w:tcW w:w="4395" w:type="dxa"/>
            <w:gridSpan w:val="2"/>
          </w:tcPr>
          <w:p w:rsidR="00B24207" w:rsidRPr="00E85AEA" w:rsidRDefault="00AB36AB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 xml:space="preserve">«Государственная политика в области образования». </w:t>
            </w: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AB36AB" w:rsidRPr="00E85AEA" w:rsidRDefault="00AB36AB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«Регулирование управленческих правоотношений в области образования».</w:t>
            </w:r>
          </w:p>
          <w:p w:rsidR="00AB36AB" w:rsidRPr="00E85AEA" w:rsidRDefault="00AB36AB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«Регулирование управленческих правоотношений в области образования».</w:t>
            </w:r>
          </w:p>
          <w:p w:rsidR="00AB36AB" w:rsidRPr="00E85AEA" w:rsidRDefault="00AB36AB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«Образовательное право».</w:t>
            </w:r>
          </w:p>
          <w:p w:rsidR="00AB36AB" w:rsidRPr="00E85AEA" w:rsidRDefault="00AB36AB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36EB0" w:rsidRPr="00E85AEA">
              <w:rPr>
                <w:rFonts w:ascii="Times New Roman" w:hAnsi="Times New Roman" w:cs="Times New Roman"/>
                <w:sz w:val="28"/>
                <w:szCs w:val="28"/>
              </w:rPr>
              <w:t>Педагогические правоотношения»</w:t>
            </w:r>
          </w:p>
        </w:tc>
        <w:tc>
          <w:tcPr>
            <w:tcW w:w="1133" w:type="dxa"/>
          </w:tcPr>
          <w:p w:rsidR="00B24207" w:rsidRPr="00E85AEA" w:rsidRDefault="00AB36AB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AB36AB" w:rsidRPr="00E85AEA" w:rsidRDefault="00AB36AB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AB36AB" w:rsidRPr="00E85AEA" w:rsidRDefault="00AB36AB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6AB" w:rsidRPr="00E85AEA" w:rsidRDefault="00AB36AB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AB36AB" w:rsidRPr="00E85AEA" w:rsidRDefault="00AB36AB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AB36AB" w:rsidRPr="00E85AEA" w:rsidRDefault="00AB36AB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560312" w:rsidRPr="00E85AEA" w:rsidTr="007F50BE">
        <w:tc>
          <w:tcPr>
            <w:tcW w:w="5104" w:type="dxa"/>
          </w:tcPr>
          <w:p w:rsidR="007F50BE" w:rsidRPr="00E85AEA" w:rsidRDefault="00560312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Знать: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основные положения Конституции Российской Федерации;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- права и свободы человека и гражданина, механизмы их реализации;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- понятие и основы правового регулирования в области образования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- основные законодательные акты и нормативные документы, регулирующие правоотношения в области образования;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- социально-правовой статус учителя;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- порядок заключения трудового договора и основания для его прекращения;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- правила оплаты труда педагогических работников;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понятие дисциплинарной и материальной ответственности работника;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- виды административных правонарушений и административной ответственности;</w:t>
            </w:r>
          </w:p>
          <w:p w:rsidR="00560312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- нормативно-правовые основы защиты нарушенных прав и судебный порядок разрешения споров.</w:t>
            </w:r>
          </w:p>
        </w:tc>
        <w:tc>
          <w:tcPr>
            <w:tcW w:w="4395" w:type="dxa"/>
            <w:gridSpan w:val="2"/>
          </w:tcPr>
          <w:p w:rsidR="00AB36AB" w:rsidRPr="00E85AEA" w:rsidRDefault="00AB36AB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«Государственная политика в области образования». </w:t>
            </w: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AB36AB" w:rsidRPr="00E85AEA" w:rsidRDefault="00AB36AB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«Регулирование управленческих правоотношений в области образования».</w:t>
            </w:r>
          </w:p>
          <w:p w:rsidR="00AB36AB" w:rsidRPr="00E85AEA" w:rsidRDefault="00AB36AB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«Регулирование управленческих правоотношений в области образования».</w:t>
            </w:r>
          </w:p>
          <w:p w:rsidR="00AB36AB" w:rsidRPr="00E85AEA" w:rsidRDefault="00AB36AB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«Образовательное право».</w:t>
            </w:r>
          </w:p>
          <w:p w:rsidR="00AB36AB" w:rsidRPr="00E85AEA" w:rsidRDefault="00AB36AB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«Педагогические правоотношения».</w:t>
            </w:r>
          </w:p>
          <w:p w:rsidR="00B24207" w:rsidRPr="00E85AEA" w:rsidRDefault="00B24207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B24207" w:rsidRPr="00E85AEA" w:rsidRDefault="00B24207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60312" w:rsidRPr="00E85AEA" w:rsidTr="007F50BE">
        <w:tc>
          <w:tcPr>
            <w:tcW w:w="9499" w:type="dxa"/>
            <w:gridSpan w:val="3"/>
          </w:tcPr>
          <w:p w:rsidR="00560312" w:rsidRPr="00E85AEA" w:rsidRDefault="00560312" w:rsidP="00636EB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Самостоятельная работа студента</w:t>
            </w:r>
          </w:p>
          <w:p w:rsidR="00560312" w:rsidRPr="00E85AEA" w:rsidRDefault="00990C25" w:rsidP="00636EB0">
            <w:pPr>
              <w:shd w:val="clear" w:color="auto" w:fill="FFFFFF"/>
              <w:spacing w:line="240" w:lineRule="auto"/>
              <w:ind w:right="10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iCs/>
                <w:spacing w:val="-5"/>
                <w:sz w:val="28"/>
                <w:szCs w:val="28"/>
              </w:rPr>
              <w:t>Доклады, сообщения. Составление трудового договора.</w:t>
            </w:r>
          </w:p>
        </w:tc>
        <w:tc>
          <w:tcPr>
            <w:tcW w:w="1133" w:type="dxa"/>
          </w:tcPr>
          <w:p w:rsidR="00560312" w:rsidRPr="00E85AEA" w:rsidRDefault="00AB36AB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</w:tr>
      <w:tr w:rsidR="007F50BE" w:rsidRPr="00E85AEA" w:rsidTr="007F50BE">
        <w:tc>
          <w:tcPr>
            <w:tcW w:w="9499" w:type="dxa"/>
            <w:gridSpan w:val="3"/>
          </w:tcPr>
          <w:p w:rsidR="007F50BE" w:rsidRPr="00E85AEA" w:rsidRDefault="007F50BE" w:rsidP="0033031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ПК 2.1 Проводить педагогическое наблюдение и диагностику, интерпретировать полученные результаты.</w:t>
            </w:r>
          </w:p>
          <w:p w:rsidR="007F50BE" w:rsidRPr="00E85AEA" w:rsidRDefault="007F50BE" w:rsidP="0033031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ПК 2.2 Определять цели и задачи, планировать деятельность по педагогическому сопровождению группы обучающихся.</w:t>
            </w:r>
          </w:p>
          <w:p w:rsidR="007F50BE" w:rsidRPr="00E85AEA" w:rsidRDefault="007F50BE" w:rsidP="0033031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ПК 2.3. Организовывать различные виды внеурочной деятельности и общения обучающихся.</w:t>
            </w:r>
          </w:p>
          <w:p w:rsidR="007F50BE" w:rsidRPr="00E85AEA" w:rsidRDefault="007F50BE" w:rsidP="0033031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ПК 2.4 Осуществлять педагогическую поддержку формирования и реализации обучающимися индивидуальных образовательных программ.</w:t>
            </w:r>
          </w:p>
          <w:p w:rsidR="00330317" w:rsidRPr="00E85AEA" w:rsidRDefault="00330317" w:rsidP="006C254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3" w:type="dxa"/>
          </w:tcPr>
          <w:p w:rsidR="007F50BE" w:rsidRPr="00E85AEA" w:rsidRDefault="007F50BE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60312" w:rsidRPr="00E85AEA" w:rsidTr="007F50BE">
        <w:tc>
          <w:tcPr>
            <w:tcW w:w="5104" w:type="dxa"/>
          </w:tcPr>
          <w:p w:rsidR="00560312" w:rsidRPr="00E85AEA" w:rsidRDefault="00560312" w:rsidP="00636EB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E85A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Уметь:</w:t>
            </w:r>
          </w:p>
          <w:p w:rsidR="007F50BE" w:rsidRPr="00E85AEA" w:rsidRDefault="007F50BE" w:rsidP="00636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- использовать необходимые нормативные правовые акты, регламентирующие профессиональную деятельность в области образования;</w:t>
            </w:r>
          </w:p>
          <w:p w:rsidR="007F50BE" w:rsidRPr="00E85AEA" w:rsidRDefault="007F50BE" w:rsidP="00636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- защищать свои права в соответствии с гражданским, гражданским процессуальным и трудовым законодательством;</w:t>
            </w:r>
          </w:p>
          <w:p w:rsidR="00560312" w:rsidRPr="00E85AEA" w:rsidRDefault="007F50BE" w:rsidP="00636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- анализировать и оценивать результаты и последствия действий (бездействий) с правовой точки зрения.</w:t>
            </w:r>
          </w:p>
        </w:tc>
        <w:tc>
          <w:tcPr>
            <w:tcW w:w="4395" w:type="dxa"/>
            <w:gridSpan w:val="2"/>
          </w:tcPr>
          <w:p w:rsidR="00B24207" w:rsidRPr="00E85AEA" w:rsidRDefault="00AB36AB" w:rsidP="00636E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«Правовое регулирование трудовых правоотношений».</w:t>
            </w:r>
          </w:p>
          <w:p w:rsidR="00AB36AB" w:rsidRPr="00E85AEA" w:rsidRDefault="00AB36AB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B24207" w:rsidRPr="00E85AEA" w:rsidRDefault="00AB36AB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AB36AB" w:rsidRPr="00E85AEA" w:rsidRDefault="00AB36AB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6AB" w:rsidRPr="00E85AEA" w:rsidRDefault="00AB36AB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60312" w:rsidRPr="00E85AEA" w:rsidTr="007F50BE">
        <w:tc>
          <w:tcPr>
            <w:tcW w:w="5104" w:type="dxa"/>
          </w:tcPr>
          <w:p w:rsidR="000D707E" w:rsidRPr="00E85AEA" w:rsidRDefault="00560312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Знать: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основные положения Конституции Российской Федерации;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права и свободы человека и гражданина, механизмы их реализации;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понятие и основы правового регулирования в области образования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основные законодательные акты и нормативные документы, регулирующие правоотношения в области образования;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социально-правовой статус учителя;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lastRenderedPageBreak/>
              <w:t>- порядок заключения трудового договора и основания для его прекращения;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правила оплаты труда педагогических работников;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понятие дисциплинарной и материальной ответственности работника;</w:t>
            </w:r>
          </w:p>
          <w:p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виды административных правонарушений и административной ответственности;</w:t>
            </w:r>
          </w:p>
          <w:p w:rsidR="00560312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нормативно-правовые основы защиты нарушенных прав и судебный порядок разрешения споров.</w:t>
            </w:r>
          </w:p>
        </w:tc>
        <w:tc>
          <w:tcPr>
            <w:tcW w:w="4395" w:type="dxa"/>
            <w:gridSpan w:val="2"/>
          </w:tcPr>
          <w:p w:rsidR="00990C25" w:rsidRPr="00E85AEA" w:rsidRDefault="00990C25" w:rsidP="00636E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«Правовое регулирование трудовых правоотношений».</w:t>
            </w:r>
          </w:p>
          <w:p w:rsidR="00B24207" w:rsidRPr="00E85AEA" w:rsidRDefault="00B24207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560312" w:rsidRPr="00E85AEA" w:rsidRDefault="00560312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60312" w:rsidRPr="00E85AEA" w:rsidTr="007F50BE">
        <w:tc>
          <w:tcPr>
            <w:tcW w:w="9499" w:type="dxa"/>
            <w:gridSpan w:val="3"/>
          </w:tcPr>
          <w:p w:rsidR="00CB7C20" w:rsidRPr="00E85AEA" w:rsidRDefault="00560312" w:rsidP="00CB7C2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Самостоятельная работа студента</w:t>
            </w:r>
          </w:p>
          <w:p w:rsidR="00560312" w:rsidRPr="00E85AEA" w:rsidRDefault="00990C25" w:rsidP="00CB7C2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Подготовка рефератов, докладов и сообщений по теме: «Международная защита детей». Подготовка презентаций по данной теме.</w:t>
            </w:r>
          </w:p>
        </w:tc>
        <w:tc>
          <w:tcPr>
            <w:tcW w:w="1133" w:type="dxa"/>
          </w:tcPr>
          <w:p w:rsidR="00560312" w:rsidRPr="00E85AEA" w:rsidRDefault="006C2544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</w:tr>
      <w:tr w:rsidR="006C2544" w:rsidRPr="00E85AEA" w:rsidTr="007F50BE">
        <w:tc>
          <w:tcPr>
            <w:tcW w:w="9499" w:type="dxa"/>
            <w:gridSpan w:val="3"/>
          </w:tcPr>
          <w:p w:rsidR="006C2544" w:rsidRPr="00E85AEA" w:rsidRDefault="006C2544" w:rsidP="006C254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ПК 4.1</w:t>
            </w:r>
            <w:r w:rsidRPr="00E85AEA">
              <w:rPr>
                <w:sz w:val="28"/>
                <w:szCs w:val="28"/>
              </w:rPr>
              <w:t xml:space="preserve"> </w:t>
            </w: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Участвовать в планировании деятельности первичного структурного подразделения.</w:t>
            </w:r>
          </w:p>
          <w:p w:rsidR="006C2544" w:rsidRPr="00E85AEA" w:rsidRDefault="006C2544" w:rsidP="006C254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ПК 4.2Участвовать в разработке и внедрении технологических процессов.</w:t>
            </w:r>
          </w:p>
          <w:p w:rsidR="006C2544" w:rsidRPr="00E85AEA" w:rsidRDefault="006C2544" w:rsidP="006C254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ПК 4.3</w:t>
            </w:r>
            <w:r w:rsidRPr="00E85AEA">
              <w:rPr>
                <w:sz w:val="28"/>
                <w:szCs w:val="28"/>
              </w:rPr>
              <w:t xml:space="preserve"> </w:t>
            </w: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Разрабатывать и оформлять техническую и технологическую документацию.</w:t>
            </w:r>
          </w:p>
          <w:p w:rsidR="006C2544" w:rsidRPr="00E85AEA" w:rsidRDefault="006C2544" w:rsidP="006C254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ПК 4.4</w:t>
            </w:r>
            <w:r w:rsidRPr="00E85AEA">
              <w:rPr>
                <w:sz w:val="28"/>
                <w:szCs w:val="28"/>
              </w:rPr>
              <w:t xml:space="preserve"> </w:t>
            </w: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Обеспечивать соблюдение технологической и производственной дисциплины.</w:t>
            </w:r>
          </w:p>
          <w:p w:rsidR="006C2544" w:rsidRPr="00E85AEA" w:rsidRDefault="006C2544" w:rsidP="006C254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ПК 4.5</w:t>
            </w:r>
            <w:r w:rsidRPr="00E85AEA">
              <w:rPr>
                <w:sz w:val="28"/>
                <w:szCs w:val="28"/>
              </w:rPr>
              <w:t xml:space="preserve"> </w:t>
            </w: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Обеспечивать соблюдение техники безопасности.</w:t>
            </w:r>
          </w:p>
        </w:tc>
        <w:tc>
          <w:tcPr>
            <w:tcW w:w="1133" w:type="dxa"/>
          </w:tcPr>
          <w:p w:rsidR="006C2544" w:rsidRPr="00E85AEA" w:rsidRDefault="006C2544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C2544" w:rsidRPr="00E85AEA" w:rsidTr="006C2544">
        <w:tc>
          <w:tcPr>
            <w:tcW w:w="5235" w:type="dxa"/>
            <w:gridSpan w:val="2"/>
            <w:tcBorders>
              <w:right w:val="single" w:sz="4" w:space="0" w:color="auto"/>
            </w:tcBorders>
          </w:tcPr>
          <w:p w:rsidR="006C2544" w:rsidRPr="00E85AEA" w:rsidRDefault="006C2544" w:rsidP="006C254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E85A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Уметь:</w:t>
            </w:r>
          </w:p>
          <w:p w:rsidR="006C2544" w:rsidRPr="00E85AEA" w:rsidRDefault="006C2544" w:rsidP="006C25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- использовать необходимые нормативные правовые акты, регламентирующие профессиональную деятельность в области образования;</w:t>
            </w:r>
          </w:p>
          <w:p w:rsidR="006C2544" w:rsidRPr="00E85AEA" w:rsidRDefault="006C2544" w:rsidP="006C25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- защищать свои права в соответствии с гражданским, гражданским процессуальным и трудовым законодательством;</w:t>
            </w:r>
          </w:p>
          <w:p w:rsidR="006C2544" w:rsidRPr="00E85AEA" w:rsidRDefault="006C2544" w:rsidP="006C254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- анализировать и оценивать результаты и последствия действий (бездействий) с правовой точки зрения.</w:t>
            </w: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C2544" w:rsidRPr="00E85AEA" w:rsidRDefault="006C2544" w:rsidP="006C254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«Трудовой распорядок и дисциплина труда.  Материальная ответственность сторон трудового договора».</w:t>
            </w:r>
          </w:p>
          <w:p w:rsidR="006C2544" w:rsidRPr="00E85AEA" w:rsidRDefault="006C2544" w:rsidP="006C2544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«Правовое положение отдельной категории работников».</w:t>
            </w:r>
          </w:p>
        </w:tc>
        <w:tc>
          <w:tcPr>
            <w:tcW w:w="1133" w:type="dxa"/>
          </w:tcPr>
          <w:p w:rsidR="006C2544" w:rsidRPr="00E85AEA" w:rsidRDefault="006C2544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6C2544" w:rsidRPr="00E85AEA" w:rsidRDefault="006C2544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C2544" w:rsidRPr="00E85AEA" w:rsidRDefault="006C2544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C2544" w:rsidRPr="00E85AEA" w:rsidRDefault="008320B4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6C2544" w:rsidRPr="00E85AEA" w:rsidTr="006C2544">
        <w:tc>
          <w:tcPr>
            <w:tcW w:w="5235" w:type="dxa"/>
            <w:gridSpan w:val="2"/>
            <w:tcBorders>
              <w:right w:val="single" w:sz="4" w:space="0" w:color="auto"/>
            </w:tcBorders>
          </w:tcPr>
          <w:p w:rsidR="006C2544" w:rsidRPr="00E85AEA" w:rsidRDefault="006C2544" w:rsidP="006C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Знать:</w:t>
            </w:r>
          </w:p>
          <w:p w:rsidR="006C2544" w:rsidRPr="00E85AEA" w:rsidRDefault="006C2544" w:rsidP="006C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основные положения Конституции Российской Федерации;</w:t>
            </w:r>
          </w:p>
          <w:p w:rsidR="006C2544" w:rsidRPr="00E85AEA" w:rsidRDefault="006C2544" w:rsidP="006C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права и свободы человека и гражданина, механизмы их реализации;</w:t>
            </w:r>
          </w:p>
          <w:p w:rsidR="006C2544" w:rsidRPr="00E85AEA" w:rsidRDefault="006C2544" w:rsidP="006C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понятие и основы правового регулирования в области образования</w:t>
            </w:r>
          </w:p>
          <w:p w:rsidR="006C2544" w:rsidRPr="00E85AEA" w:rsidRDefault="006C2544" w:rsidP="006C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lastRenderedPageBreak/>
              <w:t>- основные законодательные акты и нормативные документы, регулирующие правоотношения в области образования;</w:t>
            </w:r>
          </w:p>
          <w:p w:rsidR="006C2544" w:rsidRPr="00E85AEA" w:rsidRDefault="006C2544" w:rsidP="006C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социально-правовой статус учителя;</w:t>
            </w:r>
          </w:p>
          <w:p w:rsidR="006C2544" w:rsidRPr="00E85AEA" w:rsidRDefault="006C2544" w:rsidP="006C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порядок заключения трудового договора и основания для его прекращения;</w:t>
            </w:r>
          </w:p>
          <w:p w:rsidR="006C2544" w:rsidRPr="00E85AEA" w:rsidRDefault="006C2544" w:rsidP="006C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правила оплаты труда педагогических работников;</w:t>
            </w:r>
          </w:p>
          <w:p w:rsidR="006C2544" w:rsidRPr="00E85AEA" w:rsidRDefault="006C2544" w:rsidP="006C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понятие дисциплинарной и материальной ответственности работника;</w:t>
            </w:r>
          </w:p>
          <w:p w:rsidR="006C2544" w:rsidRPr="00E85AEA" w:rsidRDefault="006C2544" w:rsidP="006C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виды административных правонарушений и административной ответственности;</w:t>
            </w:r>
          </w:p>
          <w:p w:rsidR="006C2544" w:rsidRPr="00E85AEA" w:rsidRDefault="006C2544" w:rsidP="006C254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нормативно-правовые основы защиты нарушенных прав и судебный порядок разрешения споров.</w:t>
            </w: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C2544" w:rsidRPr="00E85AEA" w:rsidRDefault="006C2544" w:rsidP="006C254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«Трудовой распорядок и дисциплина труда.  Материальная ответственность сторон трудового договора».</w:t>
            </w:r>
          </w:p>
          <w:p w:rsidR="006C2544" w:rsidRPr="00E85AEA" w:rsidRDefault="006C2544" w:rsidP="006C2544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«Правовое положение отдельной категории работников».</w:t>
            </w:r>
          </w:p>
        </w:tc>
        <w:tc>
          <w:tcPr>
            <w:tcW w:w="1133" w:type="dxa"/>
          </w:tcPr>
          <w:p w:rsidR="006C2544" w:rsidRPr="00E85AEA" w:rsidRDefault="006C2544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C2544" w:rsidRPr="00E85AEA" w:rsidTr="007F50BE">
        <w:tc>
          <w:tcPr>
            <w:tcW w:w="9499" w:type="dxa"/>
            <w:gridSpan w:val="3"/>
          </w:tcPr>
          <w:p w:rsidR="006C2544" w:rsidRPr="00E85AEA" w:rsidRDefault="006C2544" w:rsidP="006C254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Самостоятельная работа студента</w:t>
            </w:r>
          </w:p>
          <w:p w:rsidR="006C2544" w:rsidRDefault="006C2544" w:rsidP="00CB7C2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pacing w:val="-5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iCs/>
                <w:spacing w:val="-5"/>
                <w:sz w:val="28"/>
                <w:szCs w:val="28"/>
              </w:rPr>
              <w:t>Составление трудового договора</w:t>
            </w:r>
          </w:p>
          <w:p w:rsidR="00E85AEA" w:rsidRPr="00E85AEA" w:rsidRDefault="00E85AEA" w:rsidP="00CB7C2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3" w:type="dxa"/>
          </w:tcPr>
          <w:p w:rsidR="006C2544" w:rsidRPr="00E85AEA" w:rsidRDefault="008320B4" w:rsidP="006C254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</w:tbl>
    <w:p w:rsidR="00BE3299" w:rsidRPr="00E85AEA" w:rsidRDefault="00BE3299" w:rsidP="00636EB0">
      <w:pPr>
        <w:spacing w:line="240" w:lineRule="auto"/>
        <w:rPr>
          <w:rFonts w:ascii="Times New Roman" w:eastAsia="TimesNewRoman" w:hAnsi="Times New Roman" w:cs="Times New Roman"/>
          <w:b/>
          <w:sz w:val="28"/>
          <w:szCs w:val="28"/>
        </w:rPr>
      </w:pPr>
    </w:p>
    <w:p w:rsidR="009C68B8" w:rsidRPr="00E85AEA" w:rsidRDefault="009C68B8" w:rsidP="00636EB0">
      <w:pPr>
        <w:spacing w:line="240" w:lineRule="auto"/>
        <w:rPr>
          <w:rFonts w:ascii="Times New Roman" w:eastAsia="TimesNewRoman" w:hAnsi="Times New Roman" w:cs="Times New Roman"/>
          <w:b/>
          <w:sz w:val="28"/>
          <w:szCs w:val="28"/>
        </w:rPr>
      </w:pPr>
    </w:p>
    <w:p w:rsidR="009C68B8" w:rsidRPr="00E85AEA" w:rsidRDefault="009C68B8" w:rsidP="00636EB0">
      <w:pPr>
        <w:spacing w:line="240" w:lineRule="auto"/>
        <w:rPr>
          <w:rFonts w:ascii="Times New Roman" w:eastAsia="TimesNewRoman" w:hAnsi="Times New Roman" w:cs="Times New Roman"/>
          <w:b/>
          <w:sz w:val="28"/>
          <w:szCs w:val="28"/>
        </w:rPr>
      </w:pPr>
    </w:p>
    <w:p w:rsidR="009C68B8" w:rsidRPr="00E85AEA" w:rsidRDefault="009C68B8" w:rsidP="00636EB0">
      <w:pPr>
        <w:spacing w:line="240" w:lineRule="auto"/>
        <w:rPr>
          <w:rFonts w:ascii="Times New Roman" w:eastAsia="TimesNewRoman" w:hAnsi="Times New Roman" w:cs="Times New Roman"/>
          <w:b/>
          <w:sz w:val="28"/>
          <w:szCs w:val="28"/>
        </w:rPr>
      </w:pPr>
    </w:p>
    <w:p w:rsidR="00DE536A" w:rsidRPr="00E85AEA" w:rsidRDefault="00DE536A" w:rsidP="00636EB0">
      <w:pPr>
        <w:spacing w:line="240" w:lineRule="auto"/>
        <w:rPr>
          <w:rFonts w:ascii="Times New Roman" w:eastAsia="TimesNewRoman" w:hAnsi="Times New Roman" w:cs="Times New Roman"/>
          <w:b/>
          <w:sz w:val="28"/>
          <w:szCs w:val="28"/>
        </w:rPr>
      </w:pPr>
    </w:p>
    <w:p w:rsidR="009C68B8" w:rsidRPr="00E85AEA" w:rsidRDefault="009C68B8" w:rsidP="00636EB0">
      <w:pPr>
        <w:spacing w:line="240" w:lineRule="auto"/>
        <w:rPr>
          <w:rFonts w:ascii="Times New Roman" w:eastAsia="TimesNewRoman" w:hAnsi="Times New Roman" w:cs="Times New Roman"/>
          <w:b/>
          <w:sz w:val="28"/>
          <w:szCs w:val="28"/>
        </w:rPr>
      </w:pPr>
    </w:p>
    <w:p w:rsidR="00327753" w:rsidRDefault="00327753" w:rsidP="00AD5D47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5AEA" w:rsidRDefault="00E85AEA" w:rsidP="00AD5D47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5AEA" w:rsidRDefault="00E85AEA" w:rsidP="00AD5D47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5AEA" w:rsidRDefault="00E85AEA" w:rsidP="00AD5D47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5AEA" w:rsidRDefault="00E85AEA" w:rsidP="00AD5D47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5AEA" w:rsidRDefault="00E85AEA" w:rsidP="00AD5D47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5AEA" w:rsidRDefault="00E85AEA" w:rsidP="00AD5D47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5AEA" w:rsidRDefault="00E85AEA" w:rsidP="00AD5D47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5AEA" w:rsidRPr="00E85AEA" w:rsidRDefault="00E85AEA" w:rsidP="00AD5D47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60312" w:rsidRPr="00E85AEA" w:rsidRDefault="00460D13" w:rsidP="00AD5D47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5AE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Приложение 2</w:t>
      </w:r>
    </w:p>
    <w:p w:rsidR="00560312" w:rsidRPr="00E85AEA" w:rsidRDefault="009956F6" w:rsidP="00636EB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5AEA">
        <w:rPr>
          <w:rFonts w:ascii="Times New Roman" w:eastAsia="Times New Roman" w:hAnsi="Times New Roman" w:cs="Times New Roman"/>
          <w:b/>
          <w:sz w:val="28"/>
          <w:szCs w:val="28"/>
        </w:rPr>
        <w:t>6.</w:t>
      </w:r>
      <w:r w:rsidR="00636EB0" w:rsidRPr="00E85AEA">
        <w:rPr>
          <w:rFonts w:ascii="Times New Roman" w:eastAsia="Times New Roman" w:hAnsi="Times New Roman" w:cs="Times New Roman"/>
          <w:b/>
          <w:sz w:val="28"/>
          <w:szCs w:val="28"/>
        </w:rPr>
        <w:t>ТЕХНОЛОГИИ ФОРМИРОВАНИЯ ОК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6"/>
        <w:gridCol w:w="5185"/>
      </w:tblGrid>
      <w:tr w:rsidR="00560312" w:rsidRPr="00E85AEA" w:rsidTr="00560312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312" w:rsidRPr="00E85AEA" w:rsidRDefault="00560312" w:rsidP="00636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Название ОК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312" w:rsidRPr="00E85AEA" w:rsidRDefault="00560312" w:rsidP="00636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Технологии формирования ОК</w:t>
            </w:r>
          </w:p>
          <w:p w:rsidR="00560312" w:rsidRPr="00E85AEA" w:rsidRDefault="00560312" w:rsidP="00636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(на учебных занятиях)</w:t>
            </w:r>
          </w:p>
        </w:tc>
      </w:tr>
      <w:tr w:rsidR="00560312" w:rsidRPr="00E85AEA" w:rsidTr="00560312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312" w:rsidRPr="00E85AEA" w:rsidRDefault="00560312" w:rsidP="00AE5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 w:rsidR="00AB36AB" w:rsidRPr="00E85AE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20326" w:rsidRPr="00E85AEA">
              <w:rPr>
                <w:sz w:val="28"/>
                <w:szCs w:val="28"/>
              </w:rPr>
              <w:t xml:space="preserve"> </w:t>
            </w:r>
            <w:r w:rsidR="00F20326" w:rsidRPr="00E85AEA">
              <w:rPr>
                <w:rFonts w:ascii="Times New Roman" w:hAnsi="Times New Roman" w:cs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312" w:rsidRPr="00E85AEA" w:rsidRDefault="00560312" w:rsidP="00636E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правовых задач, носящих профессиональный характер</w:t>
            </w:r>
          </w:p>
        </w:tc>
      </w:tr>
      <w:tr w:rsidR="00560312" w:rsidRPr="00E85AEA" w:rsidTr="00560312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312" w:rsidRPr="00E85AEA" w:rsidRDefault="00F20326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ОК 2. Организовывать собственную деятельность, выбирать типовые методы и способы выполнения профессиональных задач, оценива</w:t>
            </w:r>
            <w:r w:rsidR="00636EB0" w:rsidRPr="00E85AEA">
              <w:rPr>
                <w:rFonts w:ascii="Times New Roman" w:hAnsi="Times New Roman" w:cs="Times New Roman"/>
                <w:sz w:val="28"/>
                <w:szCs w:val="28"/>
              </w:rPr>
              <w:t>ть их эффективность и качество.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312" w:rsidRPr="00E85AEA" w:rsidRDefault="00560312" w:rsidP="00636E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индивидуальных задач.</w:t>
            </w:r>
          </w:p>
        </w:tc>
      </w:tr>
      <w:tr w:rsidR="00560312" w:rsidRPr="00E85AEA" w:rsidTr="00560312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312" w:rsidRPr="00E85AEA" w:rsidRDefault="00F20326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ОК 3. Оценивать риски и принимать решения в нестандартных ситуациях.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312" w:rsidRPr="00E85AEA" w:rsidRDefault="00560312" w:rsidP="00636E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Выполнение индивидуальных заданий.</w:t>
            </w:r>
          </w:p>
        </w:tc>
      </w:tr>
      <w:tr w:rsidR="00560312" w:rsidRPr="00E85AEA" w:rsidTr="00560312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312" w:rsidRPr="00E85AEA" w:rsidRDefault="00F20326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312" w:rsidRPr="00E85AEA" w:rsidRDefault="00560312" w:rsidP="00636E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 справочный материал, дополнительную литературу и учебники.</w:t>
            </w:r>
          </w:p>
        </w:tc>
      </w:tr>
      <w:tr w:rsidR="00560312" w:rsidRPr="00E85AEA" w:rsidTr="00560312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312" w:rsidRPr="00E85AEA" w:rsidRDefault="00F20326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312" w:rsidRPr="00E85AEA" w:rsidRDefault="00560312" w:rsidP="00636E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Поиск информации на сайтах, составление презентаций, выполнение творческих  работ.</w:t>
            </w:r>
          </w:p>
        </w:tc>
      </w:tr>
      <w:tr w:rsidR="00560312" w:rsidRPr="00E85AEA" w:rsidTr="00560312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312" w:rsidRPr="00E85AEA" w:rsidRDefault="00F20326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ОК 6. Работать в коллективе и  команде, взаимодействовать с руководством, коллегами и социальными партнерами.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312" w:rsidRPr="00E85AEA" w:rsidRDefault="00560312" w:rsidP="00636E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Групповое выполнение практических работ</w:t>
            </w:r>
          </w:p>
        </w:tc>
      </w:tr>
      <w:tr w:rsidR="00560312" w:rsidRPr="00E85AEA" w:rsidTr="00560312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326" w:rsidRPr="00E85AEA" w:rsidRDefault="00F20326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ОК 7. Ставить цели, мотивировать деятельность обучающихся,</w:t>
            </w:r>
          </w:p>
          <w:p w:rsidR="00560312" w:rsidRPr="00E85AEA" w:rsidRDefault="00F20326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организовывать и контролировать их работу с принятием на себя ответственности за каче</w:t>
            </w:r>
            <w:r w:rsidR="00636EB0" w:rsidRPr="00E85AEA">
              <w:rPr>
                <w:rFonts w:ascii="Times New Roman" w:hAnsi="Times New Roman" w:cs="Times New Roman"/>
                <w:sz w:val="28"/>
                <w:szCs w:val="28"/>
              </w:rPr>
              <w:t>ство образовательного процесса.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312" w:rsidRPr="00E85AEA" w:rsidRDefault="00560312" w:rsidP="00636E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Групповое выполнение практических работ.</w:t>
            </w:r>
          </w:p>
        </w:tc>
      </w:tr>
      <w:tr w:rsidR="00560312" w:rsidRPr="00E85AEA" w:rsidTr="00560312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312" w:rsidRPr="00E85AEA" w:rsidRDefault="00F20326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ОК 9. Осуществлять профессиональную деятельность в условиях обновления ее целей, содержания, смены технологий.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312" w:rsidRPr="00E85AEA" w:rsidRDefault="00560312" w:rsidP="00636E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Выполнение самостоятельных индивидуальных заданий.</w:t>
            </w:r>
          </w:p>
        </w:tc>
      </w:tr>
      <w:tr w:rsidR="00560312" w:rsidRPr="00E85AEA" w:rsidTr="00560312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312" w:rsidRPr="00E85AEA" w:rsidRDefault="00F20326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 xml:space="preserve">ОК 11. Строить </w:t>
            </w:r>
            <w:r w:rsidRPr="00E85A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профессиональную деятельность с соблюдением правовых норм ее регулирующих.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312" w:rsidRPr="00E85AEA" w:rsidRDefault="00560312" w:rsidP="00636EB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Решение задач практической </w:t>
            </w: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направленности с использованием нормативно-правовых актов.</w:t>
            </w:r>
          </w:p>
        </w:tc>
      </w:tr>
    </w:tbl>
    <w:p w:rsidR="00560312" w:rsidRPr="00E85AEA" w:rsidRDefault="00560312" w:rsidP="00560312">
      <w:pPr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E85AE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br w:type="page"/>
      </w:r>
      <w:r w:rsidR="009956F6" w:rsidRPr="00E85AE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7.</w:t>
      </w:r>
      <w:r w:rsidRPr="00E85AEA">
        <w:rPr>
          <w:rFonts w:ascii="Times New Roman" w:eastAsia="TimesNewRoman" w:hAnsi="Times New Roman" w:cs="Times New Roman"/>
          <w:b/>
          <w:sz w:val="28"/>
          <w:szCs w:val="28"/>
        </w:rPr>
        <w:t xml:space="preserve">ЛИСТ ИЗМЕНЕНИЙ И ДОПОЛНЕНИЙ, ВНЕСЕННЫХ </w:t>
      </w:r>
    </w:p>
    <w:p w:rsidR="00B0541A" w:rsidRPr="00E85AEA" w:rsidRDefault="00560312" w:rsidP="00B0541A">
      <w:pPr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E85AEA">
        <w:rPr>
          <w:rFonts w:ascii="Times New Roman" w:eastAsia="TimesNewRoman" w:hAnsi="Times New Roman" w:cs="Times New Roman"/>
          <w:b/>
          <w:sz w:val="28"/>
          <w:szCs w:val="28"/>
        </w:rPr>
        <w:t>В  РАБОЧУЮ ПРОГРАММУ</w:t>
      </w:r>
    </w:p>
    <w:p w:rsidR="00B0541A" w:rsidRPr="00E85AEA" w:rsidRDefault="00B0541A" w:rsidP="0056031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314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B0541A" w:rsidRPr="00E85AEA" w:rsidTr="00627BC5">
        <w:trPr>
          <w:trHeight w:val="20"/>
        </w:trPr>
        <w:tc>
          <w:tcPr>
            <w:tcW w:w="10314" w:type="dxa"/>
            <w:gridSpan w:val="2"/>
          </w:tcPr>
          <w:p w:rsidR="00B0541A" w:rsidRPr="00E85AEA" w:rsidRDefault="00B0541A" w:rsidP="00B0541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изменения,  дата внесения изменения; № страницы с изменением; </w:t>
            </w:r>
          </w:p>
          <w:p w:rsidR="00644731" w:rsidRPr="00E85AEA" w:rsidRDefault="00644731" w:rsidP="0064473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№1; 25.01.2019; стр. 1</w:t>
            </w:r>
            <w:r w:rsidR="002503CE"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0E61C6"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-1</w:t>
            </w:r>
            <w:r w:rsidR="002503CE"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.  В связи с новыми поступлениями литературы в библиотеку колледжа.</w:t>
            </w:r>
          </w:p>
          <w:p w:rsidR="00B0541A" w:rsidRPr="00E85AEA" w:rsidRDefault="00B0541A" w:rsidP="00B0541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B0541A" w:rsidRPr="00E85AEA" w:rsidTr="00B0541A">
        <w:trPr>
          <w:trHeight w:val="540"/>
        </w:trPr>
        <w:tc>
          <w:tcPr>
            <w:tcW w:w="5495" w:type="dxa"/>
          </w:tcPr>
          <w:p w:rsidR="00B0541A" w:rsidRPr="00E85AEA" w:rsidRDefault="00B0541A" w:rsidP="00B054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БЫЛО</w:t>
            </w:r>
          </w:p>
        </w:tc>
        <w:tc>
          <w:tcPr>
            <w:tcW w:w="4819" w:type="dxa"/>
          </w:tcPr>
          <w:p w:rsidR="00B0541A" w:rsidRPr="00E85AEA" w:rsidRDefault="00B0541A" w:rsidP="00B054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СТАЛО</w:t>
            </w:r>
          </w:p>
        </w:tc>
      </w:tr>
      <w:tr w:rsidR="00520E1F" w:rsidRPr="00E85AEA" w:rsidTr="00627BC5">
        <w:trPr>
          <w:trHeight w:val="3305"/>
        </w:trPr>
        <w:tc>
          <w:tcPr>
            <w:tcW w:w="5495" w:type="dxa"/>
          </w:tcPr>
          <w:p w:rsidR="00520E1F" w:rsidRPr="00E85AEA" w:rsidRDefault="00520E1F" w:rsidP="00B0541A">
            <w:pPr>
              <w:tabs>
                <w:tab w:val="left" w:pos="1695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9" w:type="dxa"/>
          </w:tcPr>
          <w:p w:rsidR="00644731" w:rsidRPr="00E85AEA" w:rsidRDefault="00644731" w:rsidP="00644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Петрова Г.В. Правовое и документационное обеспечение профессиональной деятельности. ОИЦ «Академия», 2013.</w:t>
            </w:r>
          </w:p>
          <w:p w:rsidR="00644731" w:rsidRPr="00E85AEA" w:rsidRDefault="00644731" w:rsidP="00644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Правовое обеспечение профессиональной деятельности : учебник / М.А. Гуреева. - М. : Форум, 2019.</w:t>
            </w:r>
          </w:p>
          <w:p w:rsidR="00644731" w:rsidRPr="00E85AEA" w:rsidRDefault="00644731" w:rsidP="00644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Правовое обеспечение профессиональной деятельности : учебное пособие / Тыщенко А.И. - 2-е изд. - М.: ИЦ РИОР, НИЦ ИНФРА-М, 2016.</w:t>
            </w:r>
          </w:p>
          <w:p w:rsidR="00644731" w:rsidRPr="00E85AEA" w:rsidRDefault="00644731" w:rsidP="00644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Правовое обеспечение профессиональной деятельности: учебник / А.Г. Хабибулин, К.Р. Мурсалимов. - М.: НИЦ ИНФРА-М, 2019.</w:t>
            </w:r>
          </w:p>
          <w:p w:rsidR="00520E1F" w:rsidRPr="00E85AEA" w:rsidRDefault="00644731" w:rsidP="00644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Правовое обеспечение профессиональной деятельности: Краткий курс / Матвеев Р. Ф. - М.: Форум, НИЦ ИНФРА-М, 2015.</w:t>
            </w:r>
          </w:p>
        </w:tc>
      </w:tr>
      <w:tr w:rsidR="00B0541A" w:rsidRPr="00E85AEA" w:rsidTr="00627BC5">
        <w:trPr>
          <w:trHeight w:val="20"/>
        </w:trPr>
        <w:tc>
          <w:tcPr>
            <w:tcW w:w="10314" w:type="dxa"/>
            <w:gridSpan w:val="2"/>
          </w:tcPr>
          <w:p w:rsidR="00B0541A" w:rsidRPr="00E85AEA" w:rsidRDefault="00B0541A" w:rsidP="00B0541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Основание:</w:t>
            </w:r>
          </w:p>
          <w:p w:rsidR="00B0541A" w:rsidRPr="00E85AEA" w:rsidRDefault="00B0541A" w:rsidP="00B0541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0541A" w:rsidRPr="00E85AEA" w:rsidRDefault="00B0541A" w:rsidP="00B0541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Подпись лица внесшего изменения</w:t>
            </w:r>
          </w:p>
          <w:p w:rsidR="00B0541A" w:rsidRPr="00E85AEA" w:rsidRDefault="00B0541A" w:rsidP="00B054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0541A" w:rsidRPr="00E85AEA" w:rsidRDefault="00B0541A" w:rsidP="00B0541A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5AEA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560312" w:rsidRPr="0093468D" w:rsidRDefault="00560312" w:rsidP="00560312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560312" w:rsidRPr="0093468D" w:rsidRDefault="00560312" w:rsidP="00560312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  <w:r w:rsidRPr="0093468D">
        <w:rPr>
          <w:rFonts w:ascii="Times New Roman" w:hAnsi="Times New Roman" w:cs="Times New Roman"/>
          <w:b/>
          <w:bCs/>
          <w:spacing w:val="-8"/>
          <w:sz w:val="28"/>
          <w:szCs w:val="28"/>
        </w:rPr>
        <w:t>Хаджебиекова Фатима Мурсудиновна</w:t>
      </w:r>
    </w:p>
    <w:p w:rsidR="00560312" w:rsidRPr="0093468D" w:rsidRDefault="00251D2F" w:rsidP="0056031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Преподаватель п</w:t>
      </w:r>
      <w:r w:rsidR="00560312" w:rsidRPr="0093468D">
        <w:rPr>
          <w:rFonts w:ascii="Times New Roman" w:hAnsi="Times New Roman" w:cs="Times New Roman"/>
          <w:b/>
          <w:sz w:val="28"/>
          <w:szCs w:val="28"/>
        </w:rPr>
        <w:t>равового обеспечени</w:t>
      </w:r>
      <w:r>
        <w:rPr>
          <w:rFonts w:ascii="Times New Roman" w:hAnsi="Times New Roman" w:cs="Times New Roman"/>
          <w:b/>
          <w:sz w:val="28"/>
          <w:szCs w:val="28"/>
        </w:rPr>
        <w:t>я профессиональной деятельности</w:t>
      </w:r>
    </w:p>
    <w:p w:rsidR="00251D2F" w:rsidRDefault="00251D2F" w:rsidP="00251D2F">
      <w:pPr>
        <w:pStyle w:val="a3"/>
        <w:jc w:val="left"/>
      </w:pPr>
    </w:p>
    <w:p w:rsidR="00251D2F" w:rsidRDefault="00251D2F" w:rsidP="00251D2F">
      <w:pPr>
        <w:pStyle w:val="a3"/>
        <w:jc w:val="left"/>
      </w:pPr>
    </w:p>
    <w:p w:rsidR="00520C64" w:rsidRPr="00520C64" w:rsidRDefault="00520C64" w:rsidP="00520C6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20C64">
        <w:rPr>
          <w:rFonts w:ascii="Times New Roman" w:eastAsia="Times New Roman" w:hAnsi="Times New Roman" w:cs="Times New Roman"/>
          <w:bCs/>
          <w:sz w:val="28"/>
          <w:szCs w:val="28"/>
        </w:rPr>
        <w:t>МИНИСТЕРСТВО ОБРАЗОВАНИЯ, НАУКИ И МОЛОДЕЖНОЙ ПОЛИТИКИ</w:t>
      </w:r>
    </w:p>
    <w:p w:rsidR="00520C64" w:rsidRPr="00520C64" w:rsidRDefault="00520C64" w:rsidP="00520C6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20C64">
        <w:rPr>
          <w:rFonts w:ascii="Times New Roman" w:eastAsia="Times New Roman" w:hAnsi="Times New Roman" w:cs="Times New Roman"/>
          <w:bCs/>
          <w:sz w:val="28"/>
          <w:szCs w:val="28"/>
        </w:rPr>
        <w:t>КРАСНОДАРСКОГО КРАЯ</w:t>
      </w:r>
    </w:p>
    <w:p w:rsidR="00520C64" w:rsidRPr="00520C64" w:rsidRDefault="00520C64" w:rsidP="00520C64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20C64">
        <w:rPr>
          <w:rFonts w:ascii="Times New Roman" w:eastAsia="Times New Roman" w:hAnsi="Times New Roman" w:cs="Times New Roman"/>
          <w:sz w:val="28"/>
          <w:szCs w:val="28"/>
          <w:lang w:eastAsia="en-US"/>
        </w:rPr>
        <w:t>ГОСУДАРСТВЕННОЕ АВТОНОМНОЕ ПРОФЕССИОНАЛЬНОЕ</w:t>
      </w:r>
    </w:p>
    <w:p w:rsidR="00520C64" w:rsidRPr="00520C64" w:rsidRDefault="00520C64" w:rsidP="00520C64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20C64">
        <w:rPr>
          <w:rFonts w:ascii="Times New Roman" w:eastAsia="Times New Roman" w:hAnsi="Times New Roman" w:cs="Times New Roman"/>
          <w:sz w:val="28"/>
          <w:szCs w:val="28"/>
          <w:lang w:eastAsia="en-US"/>
        </w:rPr>
        <w:t>ОБРАЗОВАТЕЛЬНОЕ УЧРЕЖДЕНИЕ КРАСНОДАРСКОГО КРАЯ</w:t>
      </w:r>
    </w:p>
    <w:p w:rsidR="00520C64" w:rsidRPr="00520C64" w:rsidRDefault="00520C64" w:rsidP="00520C64">
      <w:pPr>
        <w:keepNext/>
        <w:keepLines/>
        <w:spacing w:after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20C64">
        <w:rPr>
          <w:rFonts w:ascii="Times New Roman" w:eastAsia="Times New Roman" w:hAnsi="Times New Roman" w:cs="Times New Roman"/>
          <w:sz w:val="28"/>
          <w:szCs w:val="28"/>
          <w:lang w:eastAsia="en-US"/>
        </w:rPr>
        <w:t>«КРАСНОДАРСКИЙ ГУМАНИТАРНО-ТЕХНОЛОГИЧЕСКИЙ КОЛЛЕДЖ»</w:t>
      </w:r>
    </w:p>
    <w:p w:rsidR="00251D2F" w:rsidRPr="0093468D" w:rsidRDefault="00251D2F" w:rsidP="00251D2F">
      <w:pPr>
        <w:pStyle w:val="a3"/>
        <w:rPr>
          <w:b/>
        </w:rPr>
      </w:pPr>
    </w:p>
    <w:p w:rsidR="00251D2F" w:rsidRPr="0093468D" w:rsidRDefault="00251D2F" w:rsidP="00251D2F">
      <w:pPr>
        <w:pStyle w:val="a3"/>
        <w:rPr>
          <w:b/>
        </w:rPr>
      </w:pPr>
    </w:p>
    <w:p w:rsidR="00251D2F" w:rsidRPr="0093468D" w:rsidRDefault="00251D2F" w:rsidP="00251D2F">
      <w:pPr>
        <w:pStyle w:val="a3"/>
        <w:jc w:val="left"/>
        <w:rPr>
          <w:b/>
        </w:rPr>
      </w:pPr>
    </w:p>
    <w:p w:rsidR="00251D2F" w:rsidRPr="0093468D" w:rsidRDefault="00251D2F" w:rsidP="00251D2F">
      <w:pPr>
        <w:pStyle w:val="a3"/>
      </w:pPr>
    </w:p>
    <w:p w:rsidR="00251D2F" w:rsidRPr="0093468D" w:rsidRDefault="00251D2F" w:rsidP="00251D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68D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251D2F" w:rsidRPr="0093468D" w:rsidRDefault="00251D2F" w:rsidP="00251D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68D">
        <w:rPr>
          <w:rFonts w:ascii="Times New Roman" w:hAnsi="Times New Roman" w:cs="Times New Roman"/>
          <w:b/>
          <w:bCs/>
          <w:spacing w:val="-7"/>
          <w:sz w:val="28"/>
          <w:szCs w:val="28"/>
        </w:rPr>
        <w:t>ОП.04. Правовое обеспечение профессиональной деятельности</w:t>
      </w:r>
    </w:p>
    <w:p w:rsidR="00251D2F" w:rsidRPr="0093468D" w:rsidRDefault="00251D2F" w:rsidP="00251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3468D">
        <w:rPr>
          <w:rFonts w:ascii="Times New Roman" w:eastAsia="Times New Roman" w:hAnsi="Times New Roman" w:cs="Times New Roman"/>
          <w:b/>
          <w:i/>
          <w:sz w:val="28"/>
          <w:szCs w:val="28"/>
        </w:rPr>
        <w:t>«</w:t>
      </w:r>
      <w:r w:rsidRPr="0093468D">
        <w:rPr>
          <w:rFonts w:ascii="Times New Roman" w:hAnsi="Times New Roman" w:cs="Times New Roman"/>
          <w:b/>
          <w:i/>
          <w:sz w:val="28"/>
          <w:szCs w:val="28"/>
        </w:rPr>
        <w:t>профессиональный</w:t>
      </w:r>
      <w:r w:rsidRPr="0093468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цикл» </w:t>
      </w:r>
    </w:p>
    <w:p w:rsidR="00251D2F" w:rsidRDefault="00251D2F" w:rsidP="00251D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F458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программы подготовки специалистов среднего звена </w:t>
      </w:r>
    </w:p>
    <w:p w:rsidR="00251D2F" w:rsidRDefault="00251D2F" w:rsidP="00251D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/>
          <w:spacing w:val="-7"/>
          <w:sz w:val="28"/>
          <w:szCs w:val="28"/>
        </w:rPr>
      </w:pPr>
      <w:r w:rsidRPr="0093468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по специальности 44.02.06 </w:t>
      </w:r>
      <w:r w:rsidRPr="0093468D">
        <w:rPr>
          <w:rFonts w:ascii="Times New Roman" w:hAnsi="Times New Roman" w:cs="Times New Roman"/>
          <w:b/>
          <w:bCs/>
          <w:i/>
          <w:spacing w:val="-7"/>
          <w:sz w:val="28"/>
          <w:szCs w:val="28"/>
        </w:rPr>
        <w:t xml:space="preserve">«Профессиональное обучение» </w:t>
      </w:r>
    </w:p>
    <w:p w:rsidR="00251D2F" w:rsidRPr="0093468D" w:rsidRDefault="00251D2F" w:rsidP="00251D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pacing w:val="-7"/>
          <w:sz w:val="28"/>
          <w:szCs w:val="28"/>
        </w:rPr>
      </w:pPr>
      <w:r w:rsidRPr="00BD1F6B">
        <w:rPr>
          <w:rFonts w:ascii="Times New Roman" w:hAnsi="Times New Roman" w:cs="Times New Roman"/>
          <w:b/>
          <w:bCs/>
          <w:i/>
          <w:spacing w:val="-7"/>
          <w:sz w:val="28"/>
          <w:szCs w:val="28"/>
        </w:rPr>
        <w:t>(в отрасли технологии продукции общественного питания)</w:t>
      </w:r>
    </w:p>
    <w:p w:rsidR="00251D2F" w:rsidRPr="0093468D" w:rsidRDefault="00251D2F" w:rsidP="00251D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1D2F" w:rsidRPr="0093468D" w:rsidRDefault="00251D2F" w:rsidP="00251D2F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93468D">
        <w:rPr>
          <w:rFonts w:ascii="Times New Roman" w:hAnsi="Times New Roman" w:cs="Times New Roman"/>
          <w:sz w:val="28"/>
          <w:szCs w:val="28"/>
        </w:rPr>
        <w:tab/>
      </w:r>
      <w:r w:rsidRPr="0093468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Pr="0093468D">
        <w:rPr>
          <w:rFonts w:ascii="Times New Roman" w:eastAsiaTheme="minorHAnsi" w:hAnsi="Times New Roman" w:cs="Times New Roman"/>
          <w:b/>
          <w:bCs/>
          <w:i/>
          <w:sz w:val="28"/>
          <w:szCs w:val="28"/>
          <w:lang w:eastAsia="ar-SA"/>
        </w:rPr>
        <w:t>–</w:t>
      </w:r>
      <w:r w:rsidRPr="0093468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технический</w:t>
      </w:r>
    </w:p>
    <w:p w:rsidR="00251D2F" w:rsidRPr="0093468D" w:rsidRDefault="00251D2F" w:rsidP="00251D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707E" w:rsidRPr="0093468D" w:rsidRDefault="000D707E" w:rsidP="000D70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707E" w:rsidRPr="0093468D" w:rsidRDefault="000D707E" w:rsidP="000D70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60312" w:rsidRPr="0093468D" w:rsidRDefault="00560312" w:rsidP="0056031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0312" w:rsidRPr="0093468D" w:rsidRDefault="00560312" w:rsidP="0056031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0312" w:rsidRPr="0093468D" w:rsidRDefault="00560312" w:rsidP="0056031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A1426" w:rsidRPr="0093468D" w:rsidRDefault="009A1426" w:rsidP="009A1426">
      <w:pPr>
        <w:shd w:val="clear" w:color="auto" w:fill="FFFFFF"/>
        <w:ind w:hanging="3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9A1426" w:rsidRPr="0093468D" w:rsidRDefault="009A1426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9A1426" w:rsidRPr="0093468D" w:rsidRDefault="009A1426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9A1426" w:rsidRPr="0093468D" w:rsidRDefault="009A1426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9A1426" w:rsidRPr="0093468D" w:rsidRDefault="009A1426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9A1426" w:rsidRPr="0093468D" w:rsidRDefault="009A1426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9A1426" w:rsidRPr="0093468D" w:rsidRDefault="009A1426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9A1426" w:rsidRPr="0093468D" w:rsidRDefault="009A1426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9A1426" w:rsidRPr="0093468D" w:rsidRDefault="009A1426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3E5423" w:rsidRPr="0093468D" w:rsidRDefault="003E5423">
      <w:pPr>
        <w:rPr>
          <w:rFonts w:ascii="Times New Roman" w:hAnsi="Times New Roman" w:cs="Times New Roman"/>
        </w:rPr>
      </w:pPr>
    </w:p>
    <w:sectPr w:rsidR="003E5423" w:rsidRPr="0093468D" w:rsidSect="00FA6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62C3" w:rsidRDefault="004B62C3" w:rsidP="0025404B">
      <w:pPr>
        <w:spacing w:after="0" w:line="240" w:lineRule="auto"/>
      </w:pPr>
      <w:r>
        <w:separator/>
      </w:r>
    </w:p>
  </w:endnote>
  <w:endnote w:type="continuationSeparator" w:id="0">
    <w:p w:rsidR="004B62C3" w:rsidRDefault="004B62C3" w:rsidP="00254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99329"/>
      <w:docPartObj>
        <w:docPartGallery w:val="Page Numbers (Bottom of Page)"/>
        <w:docPartUnique/>
      </w:docPartObj>
    </w:sdtPr>
    <w:sdtEndPr/>
    <w:sdtContent>
      <w:p w:rsidR="00221687" w:rsidRDefault="00221687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3EB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21687" w:rsidRDefault="0022168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62C3" w:rsidRDefault="004B62C3" w:rsidP="0025404B">
      <w:pPr>
        <w:spacing w:after="0" w:line="240" w:lineRule="auto"/>
      </w:pPr>
      <w:r>
        <w:separator/>
      </w:r>
    </w:p>
  </w:footnote>
  <w:footnote w:type="continuationSeparator" w:id="0">
    <w:p w:rsidR="004B62C3" w:rsidRDefault="004B62C3" w:rsidP="002540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72B31"/>
    <w:multiLevelType w:val="hybridMultilevel"/>
    <w:tmpl w:val="811449C0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64026"/>
    <w:multiLevelType w:val="hybridMultilevel"/>
    <w:tmpl w:val="641AB5E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63445B"/>
    <w:multiLevelType w:val="hybridMultilevel"/>
    <w:tmpl w:val="4FF6DF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CC187E"/>
    <w:multiLevelType w:val="hybridMultilevel"/>
    <w:tmpl w:val="83B8A750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3A1118"/>
    <w:multiLevelType w:val="hybridMultilevel"/>
    <w:tmpl w:val="0CF0C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27106FA"/>
    <w:multiLevelType w:val="hybridMultilevel"/>
    <w:tmpl w:val="44945048"/>
    <w:lvl w:ilvl="0" w:tplc="0419000F">
      <w:start w:val="1"/>
      <w:numFmt w:val="decimal"/>
      <w:lvlText w:val="%1."/>
      <w:lvlJc w:val="left"/>
      <w:pPr>
        <w:ind w:left="4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537439A"/>
    <w:multiLevelType w:val="hybridMultilevel"/>
    <w:tmpl w:val="6082D3E2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</w:num>
  <w:num w:numId="8">
    <w:abstractNumId w:val="4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81B1B"/>
    <w:rsid w:val="00023209"/>
    <w:rsid w:val="000512A6"/>
    <w:rsid w:val="00051607"/>
    <w:rsid w:val="00052B23"/>
    <w:rsid w:val="00053F54"/>
    <w:rsid w:val="0005562B"/>
    <w:rsid w:val="000653D7"/>
    <w:rsid w:val="000711A9"/>
    <w:rsid w:val="00073265"/>
    <w:rsid w:val="00076FB9"/>
    <w:rsid w:val="00095919"/>
    <w:rsid w:val="000B0D68"/>
    <w:rsid w:val="000B3ADE"/>
    <w:rsid w:val="000B520C"/>
    <w:rsid w:val="000D707E"/>
    <w:rsid w:val="000E1738"/>
    <w:rsid w:val="000E61C6"/>
    <w:rsid w:val="0010538B"/>
    <w:rsid w:val="00110921"/>
    <w:rsid w:val="0012736D"/>
    <w:rsid w:val="00142A11"/>
    <w:rsid w:val="00153919"/>
    <w:rsid w:val="001644C4"/>
    <w:rsid w:val="00167A5F"/>
    <w:rsid w:val="00171F34"/>
    <w:rsid w:val="00180090"/>
    <w:rsid w:val="001817EA"/>
    <w:rsid w:val="001A4467"/>
    <w:rsid w:val="001A4BFB"/>
    <w:rsid w:val="001C347F"/>
    <w:rsid w:val="001D11EC"/>
    <w:rsid w:val="001F4795"/>
    <w:rsid w:val="00221687"/>
    <w:rsid w:val="00231164"/>
    <w:rsid w:val="00237692"/>
    <w:rsid w:val="002503CE"/>
    <w:rsid w:val="00251D2F"/>
    <w:rsid w:val="0025404B"/>
    <w:rsid w:val="0025562F"/>
    <w:rsid w:val="00265565"/>
    <w:rsid w:val="00283031"/>
    <w:rsid w:val="00293248"/>
    <w:rsid w:val="0029634C"/>
    <w:rsid w:val="002D560A"/>
    <w:rsid w:val="002E4DB9"/>
    <w:rsid w:val="002F21F1"/>
    <w:rsid w:val="003066B8"/>
    <w:rsid w:val="00307686"/>
    <w:rsid w:val="003135B6"/>
    <w:rsid w:val="00320773"/>
    <w:rsid w:val="00321438"/>
    <w:rsid w:val="00327753"/>
    <w:rsid w:val="00330317"/>
    <w:rsid w:val="00334DEA"/>
    <w:rsid w:val="0034107F"/>
    <w:rsid w:val="003445B8"/>
    <w:rsid w:val="00346CF3"/>
    <w:rsid w:val="00350430"/>
    <w:rsid w:val="00376DC8"/>
    <w:rsid w:val="00381DE1"/>
    <w:rsid w:val="00384A5B"/>
    <w:rsid w:val="00393414"/>
    <w:rsid w:val="00397F27"/>
    <w:rsid w:val="003A22E1"/>
    <w:rsid w:val="003A545E"/>
    <w:rsid w:val="003C7BC0"/>
    <w:rsid w:val="003D1D9B"/>
    <w:rsid w:val="003D5043"/>
    <w:rsid w:val="003E1E1D"/>
    <w:rsid w:val="003E3313"/>
    <w:rsid w:val="003E5423"/>
    <w:rsid w:val="003E7938"/>
    <w:rsid w:val="003F2EFD"/>
    <w:rsid w:val="003F4151"/>
    <w:rsid w:val="003F4580"/>
    <w:rsid w:val="00407EF9"/>
    <w:rsid w:val="00412FFD"/>
    <w:rsid w:val="0041348D"/>
    <w:rsid w:val="0042776C"/>
    <w:rsid w:val="004340E3"/>
    <w:rsid w:val="00440F33"/>
    <w:rsid w:val="00446FC8"/>
    <w:rsid w:val="00456B4B"/>
    <w:rsid w:val="00460D13"/>
    <w:rsid w:val="0046285D"/>
    <w:rsid w:val="00467A4C"/>
    <w:rsid w:val="00486D17"/>
    <w:rsid w:val="004A7375"/>
    <w:rsid w:val="004B62C3"/>
    <w:rsid w:val="004D1476"/>
    <w:rsid w:val="004D7727"/>
    <w:rsid w:val="004E5AE7"/>
    <w:rsid w:val="004F2D9E"/>
    <w:rsid w:val="0051513E"/>
    <w:rsid w:val="00520C64"/>
    <w:rsid w:val="00520E1F"/>
    <w:rsid w:val="00533A11"/>
    <w:rsid w:val="00533F12"/>
    <w:rsid w:val="00537ED2"/>
    <w:rsid w:val="005548FE"/>
    <w:rsid w:val="00560312"/>
    <w:rsid w:val="00560E70"/>
    <w:rsid w:val="00576D0A"/>
    <w:rsid w:val="00583A72"/>
    <w:rsid w:val="005939D9"/>
    <w:rsid w:val="005A25B7"/>
    <w:rsid w:val="005A7DA0"/>
    <w:rsid w:val="005C0588"/>
    <w:rsid w:val="005C3AB7"/>
    <w:rsid w:val="005C7DB5"/>
    <w:rsid w:val="005D2BA5"/>
    <w:rsid w:val="005E0EB2"/>
    <w:rsid w:val="005E3A85"/>
    <w:rsid w:val="00624229"/>
    <w:rsid w:val="00627BC5"/>
    <w:rsid w:val="00636EB0"/>
    <w:rsid w:val="00640227"/>
    <w:rsid w:val="00644731"/>
    <w:rsid w:val="00675EFE"/>
    <w:rsid w:val="00690EF4"/>
    <w:rsid w:val="00695F1E"/>
    <w:rsid w:val="006B2D4F"/>
    <w:rsid w:val="006B7889"/>
    <w:rsid w:val="006C146A"/>
    <w:rsid w:val="006C2544"/>
    <w:rsid w:val="006C3215"/>
    <w:rsid w:val="00714F5F"/>
    <w:rsid w:val="00723AF8"/>
    <w:rsid w:val="00726167"/>
    <w:rsid w:val="00732960"/>
    <w:rsid w:val="00750193"/>
    <w:rsid w:val="00774700"/>
    <w:rsid w:val="007811FD"/>
    <w:rsid w:val="007A1866"/>
    <w:rsid w:val="007A2029"/>
    <w:rsid w:val="007E5027"/>
    <w:rsid w:val="007E779B"/>
    <w:rsid w:val="007F3DCF"/>
    <w:rsid w:val="007F50BE"/>
    <w:rsid w:val="007F7F4C"/>
    <w:rsid w:val="008075D8"/>
    <w:rsid w:val="00812BF2"/>
    <w:rsid w:val="00814A44"/>
    <w:rsid w:val="00814E18"/>
    <w:rsid w:val="008157D5"/>
    <w:rsid w:val="00827266"/>
    <w:rsid w:val="008320B4"/>
    <w:rsid w:val="00836B59"/>
    <w:rsid w:val="00856395"/>
    <w:rsid w:val="00857985"/>
    <w:rsid w:val="00883D71"/>
    <w:rsid w:val="00896B2D"/>
    <w:rsid w:val="008970E6"/>
    <w:rsid w:val="008A0477"/>
    <w:rsid w:val="008A1641"/>
    <w:rsid w:val="008B6A2F"/>
    <w:rsid w:val="008C1AD5"/>
    <w:rsid w:val="008C700C"/>
    <w:rsid w:val="008E5B6D"/>
    <w:rsid w:val="009155C0"/>
    <w:rsid w:val="0092128F"/>
    <w:rsid w:val="00921AC3"/>
    <w:rsid w:val="0093468D"/>
    <w:rsid w:val="009400F3"/>
    <w:rsid w:val="00945B4A"/>
    <w:rsid w:val="00964566"/>
    <w:rsid w:val="00973E49"/>
    <w:rsid w:val="00975F0D"/>
    <w:rsid w:val="00990C25"/>
    <w:rsid w:val="00992A73"/>
    <w:rsid w:val="00993DA8"/>
    <w:rsid w:val="009956F6"/>
    <w:rsid w:val="009A109F"/>
    <w:rsid w:val="009A1426"/>
    <w:rsid w:val="009A713D"/>
    <w:rsid w:val="009B61FE"/>
    <w:rsid w:val="009C4725"/>
    <w:rsid w:val="009C68B8"/>
    <w:rsid w:val="009F2039"/>
    <w:rsid w:val="009F485F"/>
    <w:rsid w:val="00A3756D"/>
    <w:rsid w:val="00A409CE"/>
    <w:rsid w:val="00A41909"/>
    <w:rsid w:val="00A44D62"/>
    <w:rsid w:val="00A45850"/>
    <w:rsid w:val="00A63114"/>
    <w:rsid w:val="00A70F0F"/>
    <w:rsid w:val="00A86E38"/>
    <w:rsid w:val="00A951D7"/>
    <w:rsid w:val="00AA067A"/>
    <w:rsid w:val="00AA0A65"/>
    <w:rsid w:val="00AA2E37"/>
    <w:rsid w:val="00AA5C89"/>
    <w:rsid w:val="00AA5EF7"/>
    <w:rsid w:val="00AB36AB"/>
    <w:rsid w:val="00AB43BB"/>
    <w:rsid w:val="00AB625E"/>
    <w:rsid w:val="00AD1216"/>
    <w:rsid w:val="00AD5D47"/>
    <w:rsid w:val="00AE14B6"/>
    <w:rsid w:val="00AE55C4"/>
    <w:rsid w:val="00AE6E4C"/>
    <w:rsid w:val="00AF3C93"/>
    <w:rsid w:val="00B00D32"/>
    <w:rsid w:val="00B02108"/>
    <w:rsid w:val="00B0449D"/>
    <w:rsid w:val="00B0541A"/>
    <w:rsid w:val="00B24207"/>
    <w:rsid w:val="00B36F3B"/>
    <w:rsid w:val="00B416A9"/>
    <w:rsid w:val="00B44FE3"/>
    <w:rsid w:val="00B71F7F"/>
    <w:rsid w:val="00B749F1"/>
    <w:rsid w:val="00B80FF1"/>
    <w:rsid w:val="00B85174"/>
    <w:rsid w:val="00B920C7"/>
    <w:rsid w:val="00B93EB6"/>
    <w:rsid w:val="00BD1C77"/>
    <w:rsid w:val="00BD1D17"/>
    <w:rsid w:val="00BD1F6B"/>
    <w:rsid w:val="00BE0D7B"/>
    <w:rsid w:val="00BE2B3F"/>
    <w:rsid w:val="00BE2EC9"/>
    <w:rsid w:val="00BE3299"/>
    <w:rsid w:val="00BE3C84"/>
    <w:rsid w:val="00BF4A73"/>
    <w:rsid w:val="00C0169C"/>
    <w:rsid w:val="00C1401F"/>
    <w:rsid w:val="00C20217"/>
    <w:rsid w:val="00C233D0"/>
    <w:rsid w:val="00C260F7"/>
    <w:rsid w:val="00C26856"/>
    <w:rsid w:val="00C32A1B"/>
    <w:rsid w:val="00C432A8"/>
    <w:rsid w:val="00C432C0"/>
    <w:rsid w:val="00C463E5"/>
    <w:rsid w:val="00C50024"/>
    <w:rsid w:val="00C516BA"/>
    <w:rsid w:val="00C770D2"/>
    <w:rsid w:val="00C9078E"/>
    <w:rsid w:val="00C917C0"/>
    <w:rsid w:val="00C919E1"/>
    <w:rsid w:val="00CA2DF5"/>
    <w:rsid w:val="00CA76DE"/>
    <w:rsid w:val="00CB009C"/>
    <w:rsid w:val="00CB75C7"/>
    <w:rsid w:val="00CB7C20"/>
    <w:rsid w:val="00CC73A9"/>
    <w:rsid w:val="00CE6BDB"/>
    <w:rsid w:val="00CE7428"/>
    <w:rsid w:val="00D041C7"/>
    <w:rsid w:val="00D07411"/>
    <w:rsid w:val="00D209CB"/>
    <w:rsid w:val="00D221AC"/>
    <w:rsid w:val="00D2576E"/>
    <w:rsid w:val="00D307EC"/>
    <w:rsid w:val="00D32026"/>
    <w:rsid w:val="00D42E1E"/>
    <w:rsid w:val="00D43D54"/>
    <w:rsid w:val="00D44765"/>
    <w:rsid w:val="00D530FB"/>
    <w:rsid w:val="00D56496"/>
    <w:rsid w:val="00D64348"/>
    <w:rsid w:val="00D645A6"/>
    <w:rsid w:val="00D67E18"/>
    <w:rsid w:val="00D80F3A"/>
    <w:rsid w:val="00D84EF0"/>
    <w:rsid w:val="00D91C06"/>
    <w:rsid w:val="00DA0B59"/>
    <w:rsid w:val="00DA329D"/>
    <w:rsid w:val="00DA7EBD"/>
    <w:rsid w:val="00DB2498"/>
    <w:rsid w:val="00DB5993"/>
    <w:rsid w:val="00DC1CC7"/>
    <w:rsid w:val="00DC2CD3"/>
    <w:rsid w:val="00DC552E"/>
    <w:rsid w:val="00DD09BD"/>
    <w:rsid w:val="00DD0B40"/>
    <w:rsid w:val="00DD7665"/>
    <w:rsid w:val="00DE09CB"/>
    <w:rsid w:val="00DE536A"/>
    <w:rsid w:val="00E06AD2"/>
    <w:rsid w:val="00E12A49"/>
    <w:rsid w:val="00E16E65"/>
    <w:rsid w:val="00E20B47"/>
    <w:rsid w:val="00E220AA"/>
    <w:rsid w:val="00E30AD3"/>
    <w:rsid w:val="00E372C2"/>
    <w:rsid w:val="00E408B4"/>
    <w:rsid w:val="00E53193"/>
    <w:rsid w:val="00E63E67"/>
    <w:rsid w:val="00E760B1"/>
    <w:rsid w:val="00E85AEA"/>
    <w:rsid w:val="00E8628B"/>
    <w:rsid w:val="00EA5F6F"/>
    <w:rsid w:val="00EC4247"/>
    <w:rsid w:val="00F15CEE"/>
    <w:rsid w:val="00F20326"/>
    <w:rsid w:val="00F43B6A"/>
    <w:rsid w:val="00F458AC"/>
    <w:rsid w:val="00F462EE"/>
    <w:rsid w:val="00F62985"/>
    <w:rsid w:val="00F6376A"/>
    <w:rsid w:val="00F703A7"/>
    <w:rsid w:val="00F75423"/>
    <w:rsid w:val="00F81B1B"/>
    <w:rsid w:val="00F826E5"/>
    <w:rsid w:val="00F87800"/>
    <w:rsid w:val="00FA2442"/>
    <w:rsid w:val="00FA52A0"/>
    <w:rsid w:val="00FA5D27"/>
    <w:rsid w:val="00FA6A64"/>
    <w:rsid w:val="00FE4CF0"/>
    <w:rsid w:val="00FF1C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79501"/>
  <w15:docId w15:val="{70BB0BA2-E435-4943-AF56-701C073B6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0326"/>
  </w:style>
  <w:style w:type="paragraph" w:styleId="1">
    <w:name w:val="heading 1"/>
    <w:basedOn w:val="a"/>
    <w:next w:val="a"/>
    <w:link w:val="10"/>
    <w:qFormat/>
    <w:rsid w:val="00F81B1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0C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1B1B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Subtitle"/>
    <w:basedOn w:val="a"/>
    <w:link w:val="a4"/>
    <w:uiPriority w:val="11"/>
    <w:qFormat/>
    <w:rsid w:val="00F81B1B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a4">
    <w:name w:val="Подзаголовок Знак"/>
    <w:basedOn w:val="a0"/>
    <w:link w:val="a3"/>
    <w:uiPriority w:val="11"/>
    <w:rsid w:val="00F81B1B"/>
    <w:rPr>
      <w:rFonts w:ascii="Times New Roman" w:eastAsia="Times New Roman" w:hAnsi="Times New Roman" w:cs="Times New Roman"/>
      <w:bCs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254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5404B"/>
  </w:style>
  <w:style w:type="paragraph" w:styleId="a7">
    <w:name w:val="footer"/>
    <w:basedOn w:val="a"/>
    <w:link w:val="a8"/>
    <w:uiPriority w:val="99"/>
    <w:unhideWhenUsed/>
    <w:rsid w:val="00254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5404B"/>
  </w:style>
  <w:style w:type="character" w:customStyle="1" w:styleId="b-serplistiteminfodomain">
    <w:name w:val="b-serp__list_item_info_domain"/>
    <w:basedOn w:val="a0"/>
    <w:rsid w:val="003D1D9B"/>
  </w:style>
  <w:style w:type="character" w:customStyle="1" w:styleId="butback">
    <w:name w:val="butback"/>
    <w:basedOn w:val="a0"/>
    <w:rsid w:val="003E7938"/>
  </w:style>
  <w:style w:type="character" w:customStyle="1" w:styleId="submenu-table">
    <w:name w:val="submenu-table"/>
    <w:basedOn w:val="a0"/>
    <w:rsid w:val="003E7938"/>
  </w:style>
  <w:style w:type="paragraph" w:styleId="a9">
    <w:name w:val="List Paragraph"/>
    <w:basedOn w:val="a"/>
    <w:uiPriority w:val="34"/>
    <w:qFormat/>
    <w:rsid w:val="00F87800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AA0A65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20C6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ConsPlusNormal">
    <w:name w:val="ConsPlusNormal"/>
    <w:rsid w:val="0022168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A754E-0140-4F3D-9F6B-AED1B0A8A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1163</TotalTime>
  <Pages>1</Pages>
  <Words>4341</Words>
  <Characters>24746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КГТК</Company>
  <LinksUpToDate>false</LinksUpToDate>
  <CharactersWithSpaces>29029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Фатима</dc:creator>
  <cp:keywords/>
  <dc:description/>
  <cp:lastModifiedBy>Админ</cp:lastModifiedBy>
  <cp:revision>173</cp:revision>
  <cp:lastPrinted>2012-12-25T17:14:00Z</cp:lastPrinted>
  <dcterms:created xsi:type="dcterms:W3CDTF">2012-06-08T03:28:00Z</dcterms:created>
  <dcterms:modified xsi:type="dcterms:W3CDTF">2022-12-07T15:47:00Z</dcterms:modified>
</cp:coreProperties>
</file>